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2BC0" w14:textId="4F9DE162" w:rsidR="00EB176A" w:rsidRPr="008D7828" w:rsidRDefault="00EB176A" w:rsidP="00BA2347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  <w:r w:rsidRPr="008D7828">
        <w:rPr>
          <w:rFonts w:ascii="Cordia New" w:hAnsi="Cordia New" w:cs="Cordia New" w:hint="cs"/>
          <w:b/>
          <w:bCs/>
          <w:sz w:val="32"/>
          <w:szCs w:val="32"/>
          <w:cs/>
        </w:rPr>
        <w:t>แบบทบทวนรายงานเหตุการ</w:t>
      </w:r>
      <w:r w:rsidR="00A24C71" w:rsidRPr="008D7828">
        <w:rPr>
          <w:rFonts w:ascii="Cordia New" w:hAnsi="Cordia New" w:cs="Cordia New" w:hint="cs"/>
          <w:b/>
          <w:bCs/>
          <w:sz w:val="32"/>
          <w:szCs w:val="32"/>
          <w:cs/>
        </w:rPr>
        <w:t>ณ์</w:t>
      </w:r>
      <w:r w:rsidRPr="008D7828">
        <w:rPr>
          <w:rFonts w:ascii="Cordia New" w:hAnsi="Cordia New" w:cs="Cordia New" w:hint="cs"/>
          <w:b/>
          <w:bCs/>
          <w:sz w:val="32"/>
          <w:szCs w:val="32"/>
          <w:cs/>
        </w:rPr>
        <w:t>ไม่พึงประสงค์ร้ายแรง/เหตุการณ์</w:t>
      </w:r>
      <w:r w:rsidR="0066369B" w:rsidRPr="008D7828">
        <w:rPr>
          <w:rFonts w:ascii="Cordia New" w:hAnsi="Cordia New" w:cs="Cordia New" w:hint="cs"/>
          <w:b/>
          <w:bCs/>
          <w:sz w:val="32"/>
          <w:szCs w:val="32"/>
          <w:cs/>
        </w:rPr>
        <w:t>ไม่คาดคิด</w:t>
      </w:r>
    </w:p>
    <w:p w14:paraId="59C8F6F9" w14:textId="4187B2E5" w:rsidR="00CA4F9D" w:rsidRDefault="00574A04" w:rsidP="00BA2347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8D7828">
        <w:rPr>
          <w:rFonts w:ascii="Cordia New" w:hAnsi="Cordia New" w:cs="Cordia New"/>
          <w:b/>
          <w:bCs/>
          <w:sz w:val="32"/>
          <w:szCs w:val="32"/>
        </w:rPr>
        <w:t>SUSAR/SAE</w:t>
      </w:r>
      <w:r w:rsidR="00981E18" w:rsidRPr="008D7828">
        <w:rPr>
          <w:rFonts w:ascii="Cordia New" w:hAnsi="Cordia New" w:cs="Cordia New"/>
          <w:b/>
          <w:bCs/>
          <w:sz w:val="32"/>
          <w:szCs w:val="32"/>
        </w:rPr>
        <w:t xml:space="preserve"> report </w:t>
      </w:r>
      <w:r w:rsidR="00EB176A" w:rsidRPr="008D7828">
        <w:rPr>
          <w:rFonts w:ascii="Cordia New" w:hAnsi="Cordia New" w:cs="Cordia New"/>
          <w:b/>
          <w:bCs/>
          <w:sz w:val="32"/>
          <w:szCs w:val="32"/>
        </w:rPr>
        <w:t>Review Form</w:t>
      </w:r>
    </w:p>
    <w:p w14:paraId="0DE6BFAE" w14:textId="77777777" w:rsidR="00BA2347" w:rsidRPr="008D7828" w:rsidRDefault="00BA2347" w:rsidP="00BA2347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7435"/>
      </w:tblGrid>
      <w:tr w:rsidR="008D7828" w:rsidRPr="008D7828" w14:paraId="59C8F6FB" w14:textId="77777777" w:rsidTr="00B04719">
        <w:trPr>
          <w:trHeight w:val="682"/>
        </w:trPr>
        <w:tc>
          <w:tcPr>
            <w:tcW w:w="9762" w:type="dxa"/>
            <w:gridSpan w:val="2"/>
            <w:shd w:val="clear" w:color="auto" w:fill="auto"/>
          </w:tcPr>
          <w:p w14:paraId="59C8F6FA" w14:textId="2D67FCF4" w:rsidR="00E7602E" w:rsidRPr="008D7828" w:rsidRDefault="00E7602E" w:rsidP="00D47F41">
            <w:pPr>
              <w:spacing w:after="0"/>
              <w:rPr>
                <w:rFonts w:ascii="Cordia New" w:hAnsi="Cordia New" w:cs="Cordia New"/>
                <w:sz w:val="28"/>
                <w:cs/>
              </w:rPr>
            </w:pPr>
            <w:r w:rsidRPr="008D7828">
              <w:rPr>
                <w:rFonts w:ascii="Cordia New" w:hAnsi="Cordia New" w:cs="Cordia New"/>
                <w:sz w:val="28"/>
                <w:cs/>
              </w:rPr>
              <w:t xml:space="preserve">วันที่ส่งเอกสารให้ </w:t>
            </w:r>
            <w:r w:rsidRPr="008D7828">
              <w:rPr>
                <w:rFonts w:ascii="Cordia New" w:hAnsi="Cordia New" w:cs="Cordia New"/>
                <w:sz w:val="28"/>
              </w:rPr>
              <w:t xml:space="preserve">IRB …………………….. </w:t>
            </w:r>
            <w:r w:rsidR="00D47F41" w:rsidRPr="008D7828">
              <w:rPr>
                <w:rFonts w:ascii="Cordia New" w:hAnsi="Cordia New" w:cs="Cordia New"/>
                <w:sz w:val="28"/>
                <w:cs/>
              </w:rPr>
              <w:t>วันที่ลงใน</w:t>
            </w:r>
            <w:r w:rsidR="00D47F41" w:rsidRPr="008D7828">
              <w:rPr>
                <w:rFonts w:ascii="Cordia New" w:hAnsi="Cordia New" w:cs="Cordia New" w:hint="cs"/>
                <w:sz w:val="28"/>
                <w:cs/>
              </w:rPr>
              <w:t>จดหมาย</w:t>
            </w:r>
            <w:r w:rsidRPr="008D7828">
              <w:rPr>
                <w:rFonts w:ascii="Cordia New" w:hAnsi="Cordia New" w:cs="Cordia New"/>
                <w:sz w:val="28"/>
                <w:cs/>
              </w:rPr>
              <w:t>ปะหน้า</w:t>
            </w:r>
            <w:r w:rsidRPr="008D7828">
              <w:rPr>
                <w:rFonts w:ascii="Cordia New" w:hAnsi="Cordia New" w:cs="Cordia New"/>
                <w:sz w:val="28"/>
              </w:rPr>
              <w:t xml:space="preserve"> ……………………  </w:t>
            </w:r>
            <w:r w:rsidRPr="008D7828">
              <w:rPr>
                <w:rFonts w:ascii="Cordia New" w:hAnsi="Cordia New" w:cs="Cordia New"/>
                <w:sz w:val="28"/>
                <w:cs/>
              </w:rPr>
              <w:t>เข้าประชุมวันท</w:t>
            </w:r>
            <w:r w:rsidR="00D47F41" w:rsidRPr="008D7828">
              <w:rPr>
                <w:rFonts w:ascii="Cordia New" w:hAnsi="Cordia New" w:cs="Cordia New"/>
                <w:sz w:val="28"/>
                <w:cs/>
              </w:rPr>
              <w:t>ี่ .........................</w:t>
            </w:r>
          </w:p>
        </w:tc>
      </w:tr>
      <w:tr w:rsidR="008D7828" w:rsidRPr="008D7828" w14:paraId="59C8F6FE" w14:textId="77777777" w:rsidTr="00185E9A">
        <w:trPr>
          <w:trHeight w:val="463"/>
        </w:trPr>
        <w:tc>
          <w:tcPr>
            <w:tcW w:w="2327" w:type="dxa"/>
            <w:shd w:val="clear" w:color="auto" w:fill="auto"/>
          </w:tcPr>
          <w:p w14:paraId="59C8F6FC" w14:textId="06B7318C" w:rsidR="005A0AE2" w:rsidRPr="008D7828" w:rsidRDefault="005A0AE2" w:rsidP="00357662">
            <w:pPr>
              <w:spacing w:after="0" w:line="240" w:lineRule="auto"/>
              <w:rPr>
                <w:rFonts w:ascii="Cordia New" w:hAnsi="Cordia New" w:cs="Cordia New"/>
                <w:sz w:val="28"/>
                <w:cs/>
              </w:rPr>
            </w:pPr>
            <w:r w:rsidRPr="008D7828">
              <w:rPr>
                <w:rFonts w:ascii="Cordia New" w:hAnsi="Cordia New" w:cs="Cordia New"/>
                <w:sz w:val="28"/>
                <w:cs/>
              </w:rPr>
              <w:t>ชื่อโครงการ</w:t>
            </w:r>
            <w:r w:rsidR="00357662" w:rsidRPr="008D7828">
              <w:rPr>
                <w:rFonts w:ascii="Cordia New" w:hAnsi="Cordia New" w:cs="Cordia New" w:hint="cs"/>
                <w:sz w:val="28"/>
                <w:cs/>
              </w:rPr>
              <w:t>(</w:t>
            </w:r>
            <w:r w:rsidRPr="008D7828">
              <w:rPr>
                <w:rFonts w:ascii="Cordia New" w:hAnsi="Cordia New" w:cs="Cordia New"/>
                <w:sz w:val="28"/>
                <w:cs/>
              </w:rPr>
              <w:t>ไทย</w:t>
            </w:r>
            <w:r w:rsidR="00357662" w:rsidRPr="008D7828">
              <w:rPr>
                <w:rFonts w:ascii="Cordia New" w:hAnsi="Cordia New" w:cs="Cordia New" w:hint="cs"/>
                <w:sz w:val="28"/>
                <w:cs/>
              </w:rPr>
              <w:t>)</w:t>
            </w:r>
            <w:r w:rsidRPr="008D7828">
              <w:rPr>
                <w:rFonts w:ascii="Cordia New" w:hAnsi="Cordia New" w:cs="Cordia New"/>
                <w:sz w:val="28"/>
                <w:cs/>
              </w:rPr>
              <w:t>:</w:t>
            </w:r>
          </w:p>
        </w:tc>
        <w:tc>
          <w:tcPr>
            <w:tcW w:w="7435" w:type="dxa"/>
            <w:shd w:val="clear" w:color="auto" w:fill="auto"/>
          </w:tcPr>
          <w:p w14:paraId="59C8F6FD" w14:textId="77E42360" w:rsidR="005A0AE2" w:rsidRPr="008D7828" w:rsidRDefault="008C4EBD" w:rsidP="008C4EBD">
            <w:pPr>
              <w:tabs>
                <w:tab w:val="left" w:pos="5115"/>
              </w:tabs>
              <w:spacing w:after="0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</w:rPr>
              <w:tab/>
            </w:r>
          </w:p>
        </w:tc>
      </w:tr>
      <w:tr w:rsidR="008D7828" w:rsidRPr="008D7828" w14:paraId="59C8F701" w14:textId="77777777" w:rsidTr="00185E9A">
        <w:trPr>
          <w:trHeight w:val="386"/>
        </w:trPr>
        <w:tc>
          <w:tcPr>
            <w:tcW w:w="2327" w:type="dxa"/>
            <w:shd w:val="clear" w:color="auto" w:fill="auto"/>
          </w:tcPr>
          <w:p w14:paraId="59C8F6FF" w14:textId="398EA234" w:rsidR="005A0AE2" w:rsidRPr="008D7828" w:rsidRDefault="00357662" w:rsidP="00CD10B4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  <w:cs/>
              </w:rPr>
              <w:t>ชื่อโครงการ</w:t>
            </w:r>
            <w:r w:rsidRPr="008D7828">
              <w:rPr>
                <w:rFonts w:ascii="Cordia New" w:hAnsi="Cordia New" w:cs="Cordia New" w:hint="cs"/>
                <w:sz w:val="28"/>
                <w:cs/>
              </w:rPr>
              <w:t>(</w:t>
            </w:r>
            <w:r w:rsidR="005A0AE2" w:rsidRPr="008D7828">
              <w:rPr>
                <w:rFonts w:ascii="Cordia New" w:hAnsi="Cordia New" w:cs="Cordia New"/>
                <w:sz w:val="28"/>
                <w:cs/>
              </w:rPr>
              <w:t>อังกฤษ</w:t>
            </w:r>
            <w:r w:rsidRPr="008D7828">
              <w:rPr>
                <w:rFonts w:ascii="Cordia New" w:hAnsi="Cordia New" w:cs="Cordia New" w:hint="cs"/>
                <w:sz w:val="28"/>
                <w:cs/>
              </w:rPr>
              <w:t>)</w:t>
            </w:r>
            <w:r w:rsidR="005A0AE2" w:rsidRPr="008D7828">
              <w:rPr>
                <w:rFonts w:ascii="Cordia New" w:hAnsi="Cordia New" w:cs="Cordia New"/>
                <w:sz w:val="28"/>
                <w:cs/>
              </w:rPr>
              <w:t xml:space="preserve">:  </w:t>
            </w:r>
          </w:p>
        </w:tc>
        <w:tc>
          <w:tcPr>
            <w:tcW w:w="7435" w:type="dxa"/>
            <w:shd w:val="clear" w:color="auto" w:fill="auto"/>
          </w:tcPr>
          <w:p w14:paraId="59C8F700" w14:textId="77777777" w:rsidR="005A0AE2" w:rsidRPr="008D7828" w:rsidRDefault="005A0AE2" w:rsidP="00CD10B4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</w:p>
        </w:tc>
      </w:tr>
      <w:tr w:rsidR="008D7828" w:rsidRPr="008D7828" w14:paraId="59C8F704" w14:textId="77777777" w:rsidTr="00185E9A">
        <w:trPr>
          <w:trHeight w:val="463"/>
        </w:trPr>
        <w:tc>
          <w:tcPr>
            <w:tcW w:w="2327" w:type="dxa"/>
            <w:shd w:val="clear" w:color="auto" w:fill="auto"/>
          </w:tcPr>
          <w:p w14:paraId="59C8F702" w14:textId="77777777" w:rsidR="005A0AE2" w:rsidRPr="008D7828" w:rsidRDefault="005A0AE2" w:rsidP="00CD10B4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  <w:cs/>
              </w:rPr>
              <w:t>หัวหน้าโครงการ:</w:t>
            </w:r>
          </w:p>
        </w:tc>
        <w:tc>
          <w:tcPr>
            <w:tcW w:w="7435" w:type="dxa"/>
            <w:shd w:val="clear" w:color="auto" w:fill="auto"/>
          </w:tcPr>
          <w:p w14:paraId="59C8F703" w14:textId="77777777" w:rsidR="005A0AE2" w:rsidRPr="008D7828" w:rsidRDefault="005A0AE2" w:rsidP="00CD10B4">
            <w:pPr>
              <w:spacing w:after="0"/>
              <w:rPr>
                <w:rFonts w:ascii="Cordia New" w:hAnsi="Cordia New" w:cs="Cordia New"/>
                <w:sz w:val="28"/>
              </w:rPr>
            </w:pPr>
          </w:p>
        </w:tc>
      </w:tr>
      <w:tr w:rsidR="008D7828" w:rsidRPr="008D7828" w14:paraId="59C8F707" w14:textId="77777777" w:rsidTr="00185E9A">
        <w:trPr>
          <w:trHeight w:val="450"/>
        </w:trPr>
        <w:tc>
          <w:tcPr>
            <w:tcW w:w="2327" w:type="dxa"/>
            <w:shd w:val="clear" w:color="auto" w:fill="auto"/>
          </w:tcPr>
          <w:p w14:paraId="59C8F705" w14:textId="77777777" w:rsidR="005A0AE2" w:rsidRPr="008D7828" w:rsidRDefault="005A0AE2" w:rsidP="00CD10B4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  <w:cs/>
              </w:rPr>
              <w:t>รหัสโครงการ:</w:t>
            </w:r>
          </w:p>
        </w:tc>
        <w:tc>
          <w:tcPr>
            <w:tcW w:w="7435" w:type="dxa"/>
            <w:shd w:val="clear" w:color="auto" w:fill="auto"/>
          </w:tcPr>
          <w:p w14:paraId="59C8F706" w14:textId="08943244" w:rsidR="005A0AE2" w:rsidRPr="008D7828" w:rsidRDefault="006126D6" w:rsidP="006126D6">
            <w:pPr>
              <w:tabs>
                <w:tab w:val="left" w:pos="5472"/>
              </w:tabs>
              <w:spacing w:after="0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</w:rPr>
              <w:tab/>
            </w:r>
          </w:p>
        </w:tc>
      </w:tr>
      <w:tr w:rsidR="008D7828" w:rsidRPr="008D7828" w14:paraId="59C8F70A" w14:textId="77777777" w:rsidTr="00185E9A">
        <w:trPr>
          <w:trHeight w:val="450"/>
        </w:trPr>
        <w:tc>
          <w:tcPr>
            <w:tcW w:w="2327" w:type="dxa"/>
            <w:shd w:val="clear" w:color="auto" w:fill="auto"/>
          </w:tcPr>
          <w:p w14:paraId="59C8F708" w14:textId="77777777" w:rsidR="005A0AE2" w:rsidRPr="008D7828" w:rsidRDefault="005A0AE2" w:rsidP="00CD10B4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  <w:cs/>
              </w:rPr>
              <w:t>เอกสารที่นำส่ง:</w:t>
            </w:r>
          </w:p>
        </w:tc>
        <w:tc>
          <w:tcPr>
            <w:tcW w:w="7435" w:type="dxa"/>
            <w:shd w:val="clear" w:color="auto" w:fill="auto"/>
          </w:tcPr>
          <w:p w14:paraId="59C8F709" w14:textId="77777777" w:rsidR="005A0AE2" w:rsidRPr="008D7828" w:rsidRDefault="005A0AE2" w:rsidP="00CD10B4">
            <w:pPr>
              <w:spacing w:after="0"/>
              <w:jc w:val="thaiDistribute"/>
              <w:rPr>
                <w:rFonts w:ascii="Cordia New" w:hAnsi="Cordia New" w:cs="Cordia New"/>
                <w:sz w:val="28"/>
              </w:rPr>
            </w:pPr>
            <w:r w:rsidRPr="008D7828">
              <w:rPr>
                <w:rFonts w:ascii="Cordia New" w:hAnsi="Cordia New" w:cs="Cordia New"/>
                <w:sz w:val="28"/>
              </w:rPr>
              <w:t xml:space="preserve"> </w:t>
            </w:r>
          </w:p>
        </w:tc>
      </w:tr>
    </w:tbl>
    <w:p w14:paraId="59C8F70C" w14:textId="31BA9BAB" w:rsidR="00981E18" w:rsidRPr="008D7828" w:rsidRDefault="00E20E9F" w:rsidP="00981E18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สถานที่เ</w:t>
      </w:r>
      <w:r w:rsidR="00A85016" w:rsidRPr="008D7828">
        <w:rPr>
          <w:rFonts w:ascii="Cordia New" w:hAnsi="Cordia New" w:cs="Cordia New"/>
          <w:sz w:val="28"/>
          <w:cs/>
        </w:rPr>
        <w:t>กิด</w:t>
      </w:r>
      <w:r w:rsidRPr="008D7828">
        <w:rPr>
          <w:rFonts w:ascii="Cordia New" w:hAnsi="Cordia New" w:cs="Cordia New"/>
          <w:sz w:val="28"/>
          <w:cs/>
        </w:rPr>
        <w:t>เหตุการณ์</w:t>
      </w:r>
      <w:r w:rsidR="00981E18" w:rsidRPr="008D7828">
        <w:rPr>
          <w:rFonts w:ascii="Cordia New" w:hAnsi="Cordia New" w:cs="Cordia New"/>
          <w:sz w:val="28"/>
          <w:cs/>
        </w:rPr>
        <w:t xml:space="preserve"> </w:t>
      </w:r>
      <w:r w:rsidRPr="008D7828">
        <w:rPr>
          <w:rFonts w:ascii="Cordia New" w:hAnsi="Cordia New" w:cs="Cordia New"/>
          <w:sz w:val="28"/>
          <w:cs/>
        </w:rPr>
        <w:t xml:space="preserve">   </w:t>
      </w:r>
      <w:r w:rsidR="00D16909" w:rsidRPr="00A669E7">
        <w:rPr>
          <w:rFonts w:ascii="Arial" w:hAnsi="Arial" w:cs="Arial" w:hint="cs"/>
          <w:b/>
          <w:bCs/>
          <w:sz w:val="52"/>
          <w:szCs w:val="52"/>
          <w:cs/>
        </w:rPr>
        <w:t>□</w:t>
      </w:r>
      <w:r w:rsidR="00D16909" w:rsidRPr="008D7828">
        <w:rPr>
          <w:rFonts w:ascii="Cordia New" w:hAnsi="Cordia New" w:cs="Cordia New"/>
          <w:b/>
          <w:bCs/>
          <w:sz w:val="48"/>
          <w:szCs w:val="48"/>
          <w:cs/>
        </w:rPr>
        <w:t xml:space="preserve"> </w:t>
      </w:r>
      <w:r w:rsidR="00D16909" w:rsidRPr="008D7828">
        <w:rPr>
          <w:rFonts w:ascii="Cordia New" w:hAnsi="Cordia New" w:cs="Cordia New"/>
          <w:sz w:val="28"/>
          <w:cs/>
        </w:rPr>
        <w:t xml:space="preserve">ในสถาบัน </w:t>
      </w:r>
      <w:r w:rsidR="00D16909" w:rsidRPr="008D7828">
        <w:rPr>
          <w:rFonts w:ascii="Cordia New" w:hAnsi="Cordia New" w:cs="Cordia New"/>
          <w:sz w:val="28"/>
        </w:rPr>
        <w:t xml:space="preserve">   </w:t>
      </w:r>
      <w:r w:rsidR="00D16909" w:rsidRPr="00A669E7">
        <w:rPr>
          <w:rFonts w:ascii="Arial" w:hAnsi="Arial" w:cs="Arial" w:hint="cs"/>
          <w:b/>
          <w:bCs/>
          <w:sz w:val="52"/>
          <w:szCs w:val="52"/>
          <w:cs/>
        </w:rPr>
        <w:t>□</w:t>
      </w:r>
      <w:r w:rsidR="00D16909" w:rsidRPr="008D7828">
        <w:rPr>
          <w:rFonts w:ascii="Arial" w:hAnsi="Arial" w:cs="Arial"/>
          <w:b/>
          <w:bCs/>
          <w:sz w:val="48"/>
          <w:szCs w:val="48"/>
        </w:rPr>
        <w:t xml:space="preserve"> </w:t>
      </w:r>
      <w:r w:rsidR="00981E18" w:rsidRPr="008D7828">
        <w:rPr>
          <w:rFonts w:ascii="Cordia New" w:hAnsi="Cordia New" w:cs="Cordia New"/>
          <w:sz w:val="28"/>
          <w:cs/>
        </w:rPr>
        <w:t>นอกสถาบัน</w:t>
      </w:r>
      <w:r w:rsidRPr="008D7828">
        <w:rPr>
          <w:rFonts w:ascii="Cordia New" w:hAnsi="Cordia New" w:cs="Cordia New"/>
          <w:sz w:val="28"/>
        </w:rPr>
        <w:t xml:space="preserve"> </w:t>
      </w:r>
      <w:r w:rsidRPr="008D7828">
        <w:rPr>
          <w:rFonts w:ascii="Cordia New" w:hAnsi="Cordia New" w:cs="Cordia New"/>
          <w:sz w:val="28"/>
          <w:cs/>
        </w:rPr>
        <w:t>(ในประเทศ)</w:t>
      </w:r>
    </w:p>
    <w:p w14:paraId="59C8F70D" w14:textId="77777777" w:rsidR="00981E18" w:rsidRPr="008D7828" w:rsidRDefault="00981E18" w:rsidP="00981E18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 xml:space="preserve">มีผู้เสียชีวิต   ......................... รายงาน </w:t>
      </w:r>
    </w:p>
    <w:p w14:paraId="59C8F70E" w14:textId="13D64BF1" w:rsidR="00981E18" w:rsidRPr="008D7828" w:rsidRDefault="00981E18" w:rsidP="004B7059">
      <w:pPr>
        <w:pStyle w:val="ListParagraph"/>
        <w:spacing w:after="0" w:line="240" w:lineRule="auto"/>
        <w:ind w:left="851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</w:t>
      </w:r>
      <w:r w:rsidR="00E20E9F" w:rsidRPr="008D7828">
        <w:rPr>
          <w:rFonts w:ascii="Cordia New" w:hAnsi="Cordia New" w:cs="Cordia New"/>
          <w:sz w:val="28"/>
        </w:rPr>
        <w:t>….</w:t>
      </w:r>
      <w:r w:rsidRPr="008D7828">
        <w:rPr>
          <w:rFonts w:ascii="Cordia New" w:hAnsi="Cordia New" w:cs="Cordia New"/>
          <w:sz w:val="28"/>
        </w:rPr>
        <w:t>……………………………………</w:t>
      </w:r>
      <w:r w:rsidR="008C4EBD" w:rsidRPr="008D7828">
        <w:rPr>
          <w:rFonts w:ascii="Cordia New" w:hAnsi="Cordia New" w:cs="Cordia New"/>
          <w:sz w:val="28"/>
        </w:rPr>
        <w:t>......</w:t>
      </w:r>
    </w:p>
    <w:p w14:paraId="59C8F70F" w14:textId="77777777" w:rsidR="00981E18" w:rsidRPr="008D7828" w:rsidRDefault="00981E18" w:rsidP="004B7059">
      <w:pPr>
        <w:pStyle w:val="ListParagraph"/>
        <w:spacing w:after="0" w:line="240" w:lineRule="auto"/>
        <w:ind w:left="851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</w:t>
      </w:r>
    </w:p>
    <w:p w14:paraId="59C8F710" w14:textId="77777777" w:rsidR="00981E18" w:rsidRPr="008D7828" w:rsidRDefault="00981E18" w:rsidP="00981E18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รายงานเหตุการณ์ไม่พึงประสงค์ร้ายแรง (</w:t>
      </w:r>
      <w:r w:rsidRPr="008D7828">
        <w:rPr>
          <w:rFonts w:ascii="Cordia New" w:hAnsi="Cordia New" w:cs="Cordia New"/>
          <w:sz w:val="28"/>
        </w:rPr>
        <w:t>Serious Adverse Event; SAE)</w:t>
      </w:r>
    </w:p>
    <w:p w14:paraId="59C8F711" w14:textId="77777777" w:rsidR="006535F6" w:rsidRPr="008D7828" w:rsidRDefault="006535F6" w:rsidP="004B7059">
      <w:pPr>
        <w:spacing w:after="0" w:line="240" w:lineRule="auto"/>
        <w:ind w:left="851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</w:t>
      </w:r>
    </w:p>
    <w:p w14:paraId="59C8F712" w14:textId="77777777" w:rsidR="006535F6" w:rsidRPr="008D7828" w:rsidRDefault="006535F6" w:rsidP="004B7059">
      <w:pPr>
        <w:spacing w:after="0" w:line="240" w:lineRule="auto"/>
        <w:ind w:left="851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</w:t>
      </w:r>
    </w:p>
    <w:p w14:paraId="59C8F713" w14:textId="77777777" w:rsidR="00981E18" w:rsidRPr="008D7828" w:rsidRDefault="00981E18" w:rsidP="00981E18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 xml:space="preserve">รายงานเหตุการณ์ไม่พึงประสงค์ </w:t>
      </w:r>
      <w:r w:rsidRPr="008D7828">
        <w:rPr>
          <w:rFonts w:ascii="Cordia New" w:hAnsi="Cordia New" w:cs="Cordia New"/>
          <w:sz w:val="28"/>
        </w:rPr>
        <w:t>(Adverse Event; AE)</w:t>
      </w:r>
    </w:p>
    <w:p w14:paraId="59C8F714" w14:textId="77777777" w:rsidR="006535F6" w:rsidRPr="008D7828" w:rsidRDefault="006535F6" w:rsidP="004B7059">
      <w:pPr>
        <w:spacing w:after="0" w:line="240" w:lineRule="auto"/>
        <w:ind w:left="851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</w:t>
      </w:r>
    </w:p>
    <w:p w14:paraId="59C8F715" w14:textId="77777777" w:rsidR="006535F6" w:rsidRPr="008D7828" w:rsidRDefault="006535F6" w:rsidP="004B7059">
      <w:pPr>
        <w:spacing w:after="0" w:line="240" w:lineRule="auto"/>
        <w:ind w:left="851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</w:t>
      </w:r>
    </w:p>
    <w:p w14:paraId="59C8F716" w14:textId="2926F91E" w:rsidR="005F6F91" w:rsidRPr="008D7828" w:rsidRDefault="00A85016" w:rsidP="005F6F91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สถานที่เกิด</w:t>
      </w:r>
      <w:r w:rsidR="005F6F91" w:rsidRPr="008D7828">
        <w:rPr>
          <w:rFonts w:ascii="Cordia New" w:hAnsi="Cordia New" w:cs="Cordia New"/>
          <w:sz w:val="28"/>
          <w:cs/>
        </w:rPr>
        <w:t xml:space="preserve">เหตุการณ์   </w:t>
      </w:r>
      <w:r w:rsidR="008C4EBD" w:rsidRPr="008D7828">
        <w:rPr>
          <w:rFonts w:ascii="Cordia New" w:hAnsi="Cordia New" w:cs="Cordia New"/>
          <w:sz w:val="28"/>
        </w:rPr>
        <w:t xml:space="preserve"> </w:t>
      </w:r>
      <w:r w:rsidR="00D16909" w:rsidRPr="008D7828">
        <w:rPr>
          <w:rFonts w:ascii="Arial" w:hAnsi="Arial" w:cs="Arial" w:hint="cs"/>
          <w:b/>
          <w:bCs/>
          <w:sz w:val="48"/>
          <w:szCs w:val="48"/>
          <w:cs/>
        </w:rPr>
        <w:t>□</w:t>
      </w:r>
      <w:r w:rsidR="00D16909" w:rsidRPr="008D7828">
        <w:rPr>
          <w:rFonts w:ascii="Cordia New" w:hAnsi="Cordia New" w:cs="Cordia New"/>
          <w:sz w:val="28"/>
        </w:rPr>
        <w:t xml:space="preserve"> </w:t>
      </w:r>
      <w:r w:rsidR="005F6F91" w:rsidRPr="008D7828">
        <w:rPr>
          <w:rFonts w:ascii="Cordia New" w:hAnsi="Cordia New" w:cs="Cordia New"/>
          <w:sz w:val="28"/>
          <w:cs/>
        </w:rPr>
        <w:t xml:space="preserve"> นอกสถาบัน</w:t>
      </w:r>
      <w:r w:rsidR="005F6F91" w:rsidRPr="008D7828">
        <w:rPr>
          <w:rFonts w:ascii="Cordia New" w:hAnsi="Cordia New" w:cs="Cordia New"/>
          <w:sz w:val="28"/>
        </w:rPr>
        <w:t xml:space="preserve"> </w:t>
      </w:r>
      <w:r w:rsidR="005F6F91" w:rsidRPr="008D7828">
        <w:rPr>
          <w:rFonts w:ascii="Cordia New" w:hAnsi="Cordia New" w:cs="Cordia New"/>
          <w:sz w:val="28"/>
          <w:cs/>
        </w:rPr>
        <w:t>(ต่างประเทศ)</w:t>
      </w:r>
    </w:p>
    <w:p w14:paraId="0B340501" w14:textId="2031D8A6" w:rsidR="005A50E7" w:rsidRPr="008D7828" w:rsidRDefault="00E20E9F" w:rsidP="005A50E7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 xml:space="preserve">มีผู้เสียชีวิต   ......................... รายงาน </w:t>
      </w:r>
    </w:p>
    <w:p w14:paraId="59C8F718" w14:textId="77777777" w:rsidR="00A13A59" w:rsidRPr="008D7828" w:rsidRDefault="00A13A59" w:rsidP="005A50E7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รายงานที่ผู้วิจัยประเมินว่า</w:t>
      </w:r>
      <w:r w:rsidRPr="008D7828">
        <w:rPr>
          <w:rFonts w:ascii="Cordia New" w:hAnsi="Cordia New" w:cs="Cordia New"/>
          <w:sz w:val="28"/>
          <w:u w:val="single"/>
          <w:cs/>
        </w:rPr>
        <w:t>เกี่ยวข้อง</w:t>
      </w:r>
      <w:r w:rsidRPr="008D7828">
        <w:rPr>
          <w:rFonts w:ascii="Cordia New" w:hAnsi="Cordia New" w:cs="Cordia New"/>
          <w:sz w:val="28"/>
          <w:cs/>
        </w:rPr>
        <w:t xml:space="preserve">กับยาวิจัย ได้แก่ </w:t>
      </w:r>
    </w:p>
    <w:p w14:paraId="59C8F719" w14:textId="77777777" w:rsidR="00A13A59" w:rsidRPr="008D7828" w:rsidRDefault="00A13A59" w:rsidP="00A13A59">
      <w:pPr>
        <w:pStyle w:val="ListParagraph"/>
        <w:spacing w:after="0" w:line="240" w:lineRule="auto"/>
        <w:ind w:left="108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………………………………………………………………………………….……………………………………..</w:t>
      </w:r>
    </w:p>
    <w:p w14:paraId="59C8F71A" w14:textId="77777777" w:rsidR="00A13A59" w:rsidRPr="008D7828" w:rsidRDefault="00A13A59" w:rsidP="00A13A59">
      <w:pPr>
        <w:pStyle w:val="ListParagraph"/>
        <w:spacing w:after="0" w:line="240" w:lineRule="auto"/>
        <w:ind w:left="108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………………………………………………………………………………….……………………………………..</w:t>
      </w:r>
    </w:p>
    <w:p w14:paraId="59C8F71B" w14:textId="77777777" w:rsidR="00A13A59" w:rsidRPr="008D7828" w:rsidRDefault="00A13A59" w:rsidP="005A50E7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รายงานที่ผู้วิจัยประเมินว่า</w:t>
      </w:r>
      <w:r w:rsidRPr="008D7828">
        <w:rPr>
          <w:rFonts w:ascii="Cordia New" w:hAnsi="Cordia New" w:cs="Cordia New"/>
          <w:sz w:val="28"/>
          <w:u w:val="single"/>
          <w:cs/>
        </w:rPr>
        <w:t>น่าจะ</w:t>
      </w:r>
      <w:r w:rsidRPr="008D7828">
        <w:rPr>
          <w:rFonts w:ascii="Cordia New" w:hAnsi="Cordia New" w:cs="Cordia New"/>
          <w:sz w:val="28"/>
          <w:cs/>
        </w:rPr>
        <w:t xml:space="preserve">เกี่ยวข้องกับยาวิจัย ได้แก่ </w:t>
      </w:r>
    </w:p>
    <w:p w14:paraId="59C8F71C" w14:textId="77777777" w:rsidR="00A13A59" w:rsidRPr="008D7828" w:rsidRDefault="00A13A59" w:rsidP="00A13A59">
      <w:pPr>
        <w:spacing w:after="0" w:line="240" w:lineRule="auto"/>
        <w:ind w:left="108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………………………………………………………………………………….……………………………………..</w:t>
      </w:r>
    </w:p>
    <w:p w14:paraId="59C8F71D" w14:textId="77777777" w:rsidR="00A13A59" w:rsidRPr="008D7828" w:rsidRDefault="00A13A59" w:rsidP="00A13A59">
      <w:pPr>
        <w:pStyle w:val="ListParagraph"/>
        <w:spacing w:after="0" w:line="240" w:lineRule="auto"/>
        <w:ind w:left="108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………………………………………………………………………………….……………………………………..</w:t>
      </w:r>
    </w:p>
    <w:p w14:paraId="59C8F71E" w14:textId="77777777" w:rsidR="00A13A59" w:rsidRPr="008D7828" w:rsidRDefault="00A13A59" w:rsidP="005A50E7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รายงานที่ผู้วิจัยประเมินว่า</w:t>
      </w:r>
      <w:r w:rsidRPr="008D7828">
        <w:rPr>
          <w:rFonts w:ascii="Cordia New" w:hAnsi="Cordia New" w:cs="Cordia New"/>
          <w:sz w:val="28"/>
          <w:u w:val="single"/>
          <w:cs/>
        </w:rPr>
        <w:t>อาจจะ</w:t>
      </w:r>
      <w:r w:rsidRPr="008D7828">
        <w:rPr>
          <w:rFonts w:ascii="Cordia New" w:hAnsi="Cordia New" w:cs="Cordia New"/>
          <w:sz w:val="28"/>
          <w:cs/>
        </w:rPr>
        <w:t xml:space="preserve">เกี่ยวข้องกับยาวิจัย ได้แก่ </w:t>
      </w:r>
    </w:p>
    <w:p w14:paraId="59C8F71F" w14:textId="77777777" w:rsidR="00A13A59" w:rsidRPr="008D7828" w:rsidRDefault="00A13A59" w:rsidP="00016080">
      <w:pPr>
        <w:spacing w:after="0" w:line="240" w:lineRule="auto"/>
        <w:ind w:left="360" w:firstLine="72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</w:t>
      </w:r>
      <w:bookmarkStart w:id="0" w:name="_GoBack"/>
      <w:bookmarkEnd w:id="0"/>
      <w:r w:rsidRPr="008D7828">
        <w:rPr>
          <w:rFonts w:ascii="Cordia New" w:hAnsi="Cordia New" w:cs="Cordia New"/>
          <w:sz w:val="28"/>
        </w:rPr>
        <w:t>…………………………………………………………………………….……………………………………..</w:t>
      </w:r>
    </w:p>
    <w:p w14:paraId="59C8F720" w14:textId="6FA78D2B" w:rsidR="00091163" w:rsidRDefault="00A13A59" w:rsidP="00016080">
      <w:pPr>
        <w:pStyle w:val="ListParagraph"/>
        <w:spacing w:after="0" w:line="240" w:lineRule="auto"/>
        <w:ind w:left="108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lastRenderedPageBreak/>
        <w:t>………………………………………………………………………………….……………………………………..</w:t>
      </w:r>
    </w:p>
    <w:p w14:paraId="09DF9732" w14:textId="63B373CD" w:rsidR="00A13A59" w:rsidRPr="00091163" w:rsidRDefault="00091163" w:rsidP="00091163">
      <w:pPr>
        <w:tabs>
          <w:tab w:val="left" w:pos="2100"/>
        </w:tabs>
      </w:pPr>
      <w:r>
        <w:tab/>
      </w:r>
    </w:p>
    <w:p w14:paraId="59C8F721" w14:textId="77777777" w:rsidR="00A13A59" w:rsidRPr="008D7828" w:rsidRDefault="00A13A59" w:rsidP="005A50E7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รายงานที่ผู้วิจัยประเมินว่า</w:t>
      </w:r>
      <w:r w:rsidRPr="008D7828">
        <w:rPr>
          <w:rFonts w:ascii="Cordia New" w:hAnsi="Cordia New" w:cs="Cordia New"/>
          <w:sz w:val="28"/>
          <w:u w:val="single"/>
          <w:cs/>
        </w:rPr>
        <w:t>ไม่</w:t>
      </w:r>
      <w:r w:rsidRPr="008D7828">
        <w:rPr>
          <w:rFonts w:ascii="Cordia New" w:hAnsi="Cordia New" w:cs="Cordia New"/>
          <w:sz w:val="28"/>
          <w:cs/>
        </w:rPr>
        <w:t xml:space="preserve">เกี่ยวข้องกับยาวิจัย ได้แก่ </w:t>
      </w:r>
    </w:p>
    <w:p w14:paraId="59C8F722" w14:textId="77777777" w:rsidR="00A13A59" w:rsidRPr="008D7828" w:rsidRDefault="00A13A59" w:rsidP="00016080">
      <w:pPr>
        <w:pStyle w:val="ListParagraph"/>
        <w:spacing w:after="0" w:line="240" w:lineRule="auto"/>
        <w:ind w:left="1077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………………………………………………………………………………….……………………………………..</w:t>
      </w:r>
    </w:p>
    <w:p w14:paraId="59C8F725" w14:textId="4C65CC48" w:rsidR="0043021F" w:rsidRPr="008D7828" w:rsidRDefault="00A13A59" w:rsidP="008C4EBD">
      <w:pPr>
        <w:pStyle w:val="ListParagraph"/>
        <w:spacing w:after="0" w:line="240" w:lineRule="auto"/>
        <w:ind w:left="1077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</w:t>
      </w:r>
      <w:r w:rsidR="008C4EBD" w:rsidRPr="008D7828">
        <w:rPr>
          <w:rFonts w:ascii="Cordia New" w:hAnsi="Cordia New" w:cs="Cordia New"/>
          <w:sz w:val="28"/>
        </w:rPr>
        <w:t>…………………………………………………………………………………</w:t>
      </w:r>
    </w:p>
    <w:p w14:paraId="59C8F726" w14:textId="77777777" w:rsidR="00A13A59" w:rsidRPr="008D7828" w:rsidRDefault="00A13A59" w:rsidP="00E20E9F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รายงานเหตุการณ์ไม่พึงประสงค์ร้ายแรง</w:t>
      </w:r>
    </w:p>
    <w:p w14:paraId="59C8F727" w14:textId="77777777" w:rsidR="00A13A59" w:rsidRPr="008D7828" w:rsidRDefault="00AC2064" w:rsidP="00A00CA6">
      <w:pPr>
        <w:pStyle w:val="ListParagraph"/>
        <w:numPr>
          <w:ilvl w:val="0"/>
          <w:numId w:val="2"/>
        </w:numPr>
        <w:spacing w:after="0" w:line="240" w:lineRule="auto"/>
        <w:ind w:left="12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ราย</w:t>
      </w:r>
      <w:r w:rsidR="00A13A59" w:rsidRPr="008D7828">
        <w:rPr>
          <w:rFonts w:ascii="Cordia New" w:hAnsi="Cordia New" w:cs="Cordia New"/>
          <w:sz w:val="28"/>
          <w:cs/>
        </w:rPr>
        <w:t>งานที่ผู้วิจัยประเมินว่าเกี่ยวข้องกับยาวิจัย ได้แก่</w:t>
      </w:r>
    </w:p>
    <w:p w14:paraId="59C8F728" w14:textId="4A59A445" w:rsidR="00C64239" w:rsidRPr="008D7828" w:rsidRDefault="00C64239" w:rsidP="00C64239">
      <w:pPr>
        <w:spacing w:after="0" w:line="240" w:lineRule="auto"/>
        <w:ind w:left="1106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…………………………………………</w:t>
      </w:r>
      <w:r w:rsidR="008C4EBD" w:rsidRPr="008D7828">
        <w:rPr>
          <w:rFonts w:ascii="Cordia New" w:hAnsi="Cordia New" w:cs="Cordia New"/>
          <w:sz w:val="28"/>
        </w:rPr>
        <w:t>……………………………………….…………………………………….</w:t>
      </w:r>
    </w:p>
    <w:p w14:paraId="59C8F72B" w14:textId="056623D4" w:rsidR="00C64239" w:rsidRDefault="00C64239" w:rsidP="00096508">
      <w:pPr>
        <w:spacing w:after="0" w:line="240" w:lineRule="auto"/>
        <w:ind w:left="1106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……………………………………</w:t>
      </w:r>
      <w:r w:rsidR="00096508" w:rsidRPr="008D7828">
        <w:rPr>
          <w:rFonts w:ascii="Cordia New" w:hAnsi="Cordia New" w:cs="Cordia New"/>
          <w:sz w:val="28"/>
        </w:rPr>
        <w:t>……………………….…………………………………………………………</w:t>
      </w:r>
    </w:p>
    <w:p w14:paraId="3A793D34" w14:textId="77777777" w:rsidR="008D2BD4" w:rsidRDefault="008D2BD4" w:rsidP="00096508">
      <w:pPr>
        <w:spacing w:after="0" w:line="240" w:lineRule="auto"/>
        <w:ind w:left="1106"/>
        <w:rPr>
          <w:rFonts w:ascii="Cordia New" w:hAnsi="Cordia New" w:cs="Cordia New"/>
          <w:sz w:val="28"/>
        </w:rPr>
      </w:pPr>
    </w:p>
    <w:p w14:paraId="5CD9C718" w14:textId="629056AA" w:rsidR="00357662" w:rsidRPr="008D7828" w:rsidRDefault="00153612" w:rsidP="0035766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Cordia New" w:eastAsia="Cordia New" w:hAnsi="Cordia New" w:cs="Cordia New"/>
          <w:sz w:val="28"/>
        </w:rPr>
      </w:pPr>
      <w:r w:rsidRPr="008D7828">
        <w:rPr>
          <w:rFonts w:ascii="Cordia New" w:eastAsia="Cordia New" w:hAnsi="Cordia New" w:cs="Cordia New" w:hint="cs"/>
          <w:sz w:val="28"/>
          <w:cs/>
        </w:rPr>
        <w:t>เหตุการณ์ไม่พึงประสงค์</w:t>
      </w:r>
      <w:r w:rsidR="00357662" w:rsidRPr="008D7828">
        <w:rPr>
          <w:rFonts w:ascii="Cordia New" w:eastAsia="Cordia New" w:hAnsi="Cordia New" w:cs="Cordia New" w:hint="cs"/>
          <w:sz w:val="28"/>
          <w:cs/>
        </w:rPr>
        <w:t>นี้จะมีผลกระทบต่อความเสี่ยงและประโยชน์ของผู้เข้าร่วมโครงการวิจัยอย่างไร</w:t>
      </w:r>
      <w:r w:rsidR="00357662" w:rsidRPr="008D7828">
        <w:rPr>
          <w:rFonts w:ascii="Cordia New" w:eastAsia="Cordia New" w:hAnsi="Cordia New" w:cs="Cordia New"/>
          <w:sz w:val="28"/>
        </w:rPr>
        <w:t>?</w:t>
      </w:r>
    </w:p>
    <w:p w14:paraId="29B7C73A" w14:textId="7875EC41" w:rsidR="00357662" w:rsidRPr="008D7828" w:rsidRDefault="00357662" w:rsidP="00357662">
      <w:pPr>
        <w:spacing w:after="0" w:line="240" w:lineRule="auto"/>
        <w:ind w:left="720"/>
        <w:rPr>
          <w:rFonts w:ascii="Cordia New" w:eastAsia="Cordia New" w:hAnsi="Cordia New" w:cs="Cordia New"/>
          <w:sz w:val="28"/>
        </w:rPr>
      </w:pPr>
      <w:r w:rsidRPr="008D7828">
        <w:rPr>
          <w:rFonts w:ascii="Cordia New" w:eastAsia="Cordia New" w:hAnsi="Cordia New" w:cs="Cordia New" w:hint="cs"/>
          <w:sz w:val="28"/>
          <w:cs/>
        </w:rPr>
        <w:t xml:space="preserve">ความเสี่ยงของผู้เข้าร่วมโครงการวิจัย  อาจจะ </w:t>
      </w:r>
      <w:r w:rsidR="00BA2347">
        <w:rPr>
          <w:rFonts w:ascii="Cordia New" w:eastAsia="Cordia New" w:hAnsi="Cordia New" w:cs="Cordia New"/>
          <w:sz w:val="28"/>
        </w:rPr>
        <w:tab/>
      </w:r>
      <w:r w:rsidR="00BA2347">
        <w:rPr>
          <w:rFonts w:ascii="Cordia New" w:eastAsia="Cordia New" w:hAnsi="Cordia New" w:cs="Cordia New"/>
          <w:sz w:val="32"/>
          <w:szCs w:val="32"/>
        </w:rPr>
        <w:sym w:font="Wingdings 2" w:char="F0A3"/>
      </w:r>
      <w:r w:rsidRPr="008D7828">
        <w:rPr>
          <w:rFonts w:ascii="Cordia New" w:eastAsia="Cordia New" w:hAnsi="Cordia New" w:cs="Cordia New" w:hint="cs"/>
          <w:sz w:val="28"/>
          <w:cs/>
        </w:rPr>
        <w:t xml:space="preserve"> เพิ่มขึ้น        </w:t>
      </w:r>
      <w:r w:rsidR="00A669E7" w:rsidRPr="00A669E7">
        <w:rPr>
          <w:rFonts w:ascii="Cordia New" w:eastAsia="Cordia New" w:hAnsi="Cordia New" w:cs="Cordia New"/>
          <w:sz w:val="32"/>
          <w:szCs w:val="32"/>
        </w:rPr>
        <w:sym w:font="Wingdings 2" w:char="F0A3"/>
      </w:r>
      <w:r w:rsidRPr="008D7828">
        <w:rPr>
          <w:rFonts w:ascii="Cordia New" w:eastAsia="Cordia New" w:hAnsi="Cordia New" w:cs="Cordia New" w:hint="cs"/>
          <w:sz w:val="28"/>
          <w:cs/>
        </w:rPr>
        <w:t xml:space="preserve"> เท่าเดิม      </w:t>
      </w:r>
      <w:r w:rsidR="00A669E7" w:rsidRPr="00A669E7">
        <w:rPr>
          <w:rFonts w:ascii="Cordia New" w:eastAsia="Cordia New" w:hAnsi="Cordia New" w:cs="Cordia New"/>
          <w:sz w:val="32"/>
          <w:szCs w:val="32"/>
        </w:rPr>
        <w:sym w:font="Wingdings 2" w:char="F0A3"/>
      </w:r>
      <w:r w:rsidRPr="008D7828">
        <w:rPr>
          <w:rFonts w:ascii="Cordia New" w:eastAsia="Cordia New" w:hAnsi="Cordia New" w:cs="Cordia New" w:hint="cs"/>
          <w:sz w:val="28"/>
          <w:cs/>
        </w:rPr>
        <w:t xml:space="preserve"> ลดลง</w:t>
      </w:r>
    </w:p>
    <w:p w14:paraId="0A62B7F1" w14:textId="7A1B70F1" w:rsidR="00357662" w:rsidRPr="008D7828" w:rsidRDefault="00357662" w:rsidP="00357662">
      <w:pPr>
        <w:spacing w:after="0" w:line="240" w:lineRule="auto"/>
        <w:ind w:left="720"/>
        <w:rPr>
          <w:rFonts w:ascii="Cordia New" w:eastAsia="Cordia New" w:hAnsi="Cordia New" w:cs="Cordia New"/>
          <w:sz w:val="28"/>
        </w:rPr>
      </w:pPr>
      <w:r w:rsidRPr="008D7828">
        <w:rPr>
          <w:rFonts w:ascii="Cordia New" w:eastAsia="Cordia New" w:hAnsi="Cordia New" w:cs="Cordia New" w:hint="cs"/>
          <w:sz w:val="28"/>
          <w:cs/>
        </w:rPr>
        <w:t>ประโยชน์ของผู้เข้าร่วมโครงการวิจัย    อาจจะ</w:t>
      </w:r>
      <w:r w:rsidR="00BA2347">
        <w:rPr>
          <w:rFonts w:ascii="Cordia New" w:eastAsia="Cordia New" w:hAnsi="Cordia New" w:cs="Cordia New"/>
          <w:sz w:val="28"/>
        </w:rPr>
        <w:tab/>
      </w:r>
      <w:r w:rsidR="00A669E7" w:rsidRPr="00A669E7">
        <w:rPr>
          <w:rFonts w:ascii="Cordia New" w:eastAsia="Cordia New" w:hAnsi="Cordia New" w:cs="Cordia New"/>
          <w:sz w:val="32"/>
          <w:szCs w:val="32"/>
        </w:rPr>
        <w:sym w:font="Wingdings 2" w:char="F0A3"/>
      </w:r>
      <w:r w:rsidRPr="008D7828">
        <w:rPr>
          <w:rFonts w:ascii="Cordia New" w:eastAsia="Cordia New" w:hAnsi="Cordia New" w:cs="Cordia New" w:hint="cs"/>
          <w:sz w:val="28"/>
          <w:cs/>
        </w:rPr>
        <w:t xml:space="preserve"> เพิ่มขึ้น        </w:t>
      </w:r>
      <w:r w:rsidR="00A669E7" w:rsidRPr="00A669E7">
        <w:rPr>
          <w:rFonts w:ascii="Cordia New" w:eastAsia="Cordia New" w:hAnsi="Cordia New" w:cs="Cordia New"/>
          <w:sz w:val="32"/>
          <w:szCs w:val="32"/>
        </w:rPr>
        <w:sym w:font="Wingdings 2" w:char="F0A3"/>
      </w:r>
      <w:r w:rsidRPr="008D7828">
        <w:rPr>
          <w:rFonts w:ascii="Cordia New" w:eastAsia="Cordia New" w:hAnsi="Cordia New" w:cs="Cordia New" w:hint="cs"/>
          <w:sz w:val="28"/>
          <w:cs/>
        </w:rPr>
        <w:t xml:space="preserve"> เท่าเดิม      </w:t>
      </w:r>
      <w:r w:rsidR="00A669E7" w:rsidRPr="00A669E7">
        <w:rPr>
          <w:rFonts w:ascii="Cordia New" w:eastAsia="Cordia New" w:hAnsi="Cordia New" w:cs="Cordia New"/>
          <w:sz w:val="32"/>
          <w:szCs w:val="32"/>
        </w:rPr>
        <w:sym w:font="Wingdings 2" w:char="F0A3"/>
      </w:r>
      <w:r w:rsidRPr="008D7828">
        <w:rPr>
          <w:rFonts w:ascii="Cordia New" w:eastAsia="Cordia New" w:hAnsi="Cordia New" w:cs="Cordia New" w:hint="cs"/>
          <w:sz w:val="28"/>
          <w:cs/>
        </w:rPr>
        <w:t xml:space="preserve"> ลดลง</w:t>
      </w:r>
    </w:p>
    <w:p w14:paraId="0837510D" w14:textId="471EF624" w:rsidR="00357662" w:rsidRPr="008D7828" w:rsidRDefault="00153612" w:rsidP="0035766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Cordia New" w:eastAsia="Cordia New" w:hAnsi="Cordia New" w:cs="Cordia New"/>
          <w:sz w:val="28"/>
        </w:rPr>
      </w:pPr>
      <w:r w:rsidRPr="008D7828">
        <w:rPr>
          <w:rFonts w:ascii="Cordia New" w:eastAsia="Cordia New" w:hAnsi="Cordia New" w:cs="Cordia New" w:hint="cs"/>
          <w:sz w:val="28"/>
          <w:cs/>
        </w:rPr>
        <w:t>เหตุการณ์ไม่พึงประสงค์</w:t>
      </w:r>
      <w:r w:rsidR="00357662" w:rsidRPr="008D7828">
        <w:rPr>
          <w:rFonts w:ascii="Cordia New" w:eastAsia="Cordia New" w:hAnsi="Cordia New" w:cs="Cordia New" w:hint="cs"/>
          <w:sz w:val="28"/>
          <w:cs/>
        </w:rPr>
        <w:t>นี้จะมีผลกระทบต่อการปรับเปลี่ยนเอกสารชี้แจงผู้เข้าร่วมโครงการวิจัย หรือ หนังสือแสดงเจตนายินยอมเข้าร่วมการวิจัยหรือไม่ อย่างไร</w:t>
      </w:r>
    </w:p>
    <w:p w14:paraId="6EA57B12" w14:textId="77777777" w:rsidR="00BA2347" w:rsidRDefault="00357662" w:rsidP="00BA2347">
      <w:pPr>
        <w:pStyle w:val="ListParagraph"/>
        <w:numPr>
          <w:ilvl w:val="0"/>
          <w:numId w:val="5"/>
        </w:numPr>
        <w:spacing w:after="0" w:line="240" w:lineRule="auto"/>
        <w:ind w:left="1092"/>
        <w:rPr>
          <w:rFonts w:ascii="Cordia New" w:eastAsia="Cordia New" w:hAnsi="Cordia New" w:cs="Cordia New"/>
          <w:sz w:val="28"/>
        </w:rPr>
      </w:pPr>
      <w:r w:rsidRPr="00BA2347">
        <w:rPr>
          <w:rFonts w:ascii="Cordia New" w:eastAsia="Cordia New" w:hAnsi="Cordia New" w:cs="Cordia New" w:hint="cs"/>
          <w:sz w:val="28"/>
          <w:cs/>
        </w:rPr>
        <w:t>ไม่จำเป็นต้องใช้เอกสารชี้แจงผู้เข้าร่วมโครงการวิจัย หรือ หนังสือแสดงเจตนายินยอมเข้าร่วมการวิจัยฉบับใหม่</w:t>
      </w:r>
    </w:p>
    <w:p w14:paraId="40EDA32C" w14:textId="77777777" w:rsidR="00BA2347" w:rsidRDefault="00357662" w:rsidP="00BA2347">
      <w:pPr>
        <w:pStyle w:val="ListParagraph"/>
        <w:numPr>
          <w:ilvl w:val="0"/>
          <w:numId w:val="5"/>
        </w:numPr>
        <w:spacing w:after="0" w:line="240" w:lineRule="auto"/>
        <w:ind w:left="1092"/>
        <w:rPr>
          <w:rFonts w:ascii="Cordia New" w:eastAsia="Cordia New" w:hAnsi="Cordia New" w:cs="Cordia New"/>
          <w:sz w:val="28"/>
        </w:rPr>
      </w:pPr>
      <w:r w:rsidRPr="00BA2347">
        <w:rPr>
          <w:rFonts w:ascii="Cordia New" w:eastAsia="Cordia New" w:hAnsi="Cordia New" w:cs="Cordia New" w:hint="cs"/>
          <w:sz w:val="28"/>
          <w:cs/>
        </w:rPr>
        <w:t>ใช้เอกสารชี้แจงผู้เข้าร่วมโครงการวิจัย หรือ หนังสือแสดงเจตนายินยอมเข้าร่วมการวิจัยฉบับใหม่</w:t>
      </w:r>
      <w:r w:rsidRPr="00BA2347">
        <w:rPr>
          <w:rFonts w:ascii="Cordia New" w:eastAsia="Cordia New" w:hAnsi="Cordia New" w:cs="Cordia New" w:hint="cs"/>
          <w:sz w:val="28"/>
          <w:u w:val="single"/>
          <w:cs/>
        </w:rPr>
        <w:t>เพิ่มเติม</w:t>
      </w:r>
      <w:r w:rsidRPr="00BA2347">
        <w:rPr>
          <w:rFonts w:ascii="Cordia New" w:eastAsia="Cordia New" w:hAnsi="Cordia New" w:cs="Cordia New" w:hint="cs"/>
          <w:sz w:val="28"/>
          <w:cs/>
        </w:rPr>
        <w:t>จาก</w:t>
      </w:r>
      <w:r w:rsidR="00CD57CB" w:rsidRPr="00BA2347">
        <w:rPr>
          <w:rFonts w:ascii="Cordia New" w:eastAsia="Cordia New" w:hAnsi="Cordia New" w:cs="Cordia New"/>
          <w:sz w:val="28"/>
        </w:rPr>
        <w:t xml:space="preserve"> </w:t>
      </w:r>
      <w:r w:rsidRPr="00BA2347">
        <w:rPr>
          <w:rFonts w:ascii="Cordia New" w:eastAsia="Cordia New" w:hAnsi="Cordia New" w:cs="Cordia New" w:hint="cs"/>
          <w:sz w:val="28"/>
          <w:cs/>
        </w:rPr>
        <w:t>ของเดิม</w:t>
      </w:r>
    </w:p>
    <w:p w14:paraId="6013D7BA" w14:textId="00A47A1F" w:rsidR="00357662" w:rsidRPr="00BA2347" w:rsidRDefault="00357662" w:rsidP="00BA2347">
      <w:pPr>
        <w:pStyle w:val="ListParagraph"/>
        <w:numPr>
          <w:ilvl w:val="0"/>
          <w:numId w:val="5"/>
        </w:numPr>
        <w:spacing w:after="0" w:line="240" w:lineRule="auto"/>
        <w:ind w:left="1092"/>
        <w:rPr>
          <w:rFonts w:ascii="Cordia New" w:eastAsia="Cordia New" w:hAnsi="Cordia New" w:cs="Cordia New"/>
          <w:sz w:val="28"/>
        </w:rPr>
      </w:pPr>
      <w:r w:rsidRPr="00BA2347">
        <w:rPr>
          <w:rFonts w:ascii="Cordia New" w:eastAsia="Cordia New" w:hAnsi="Cordia New" w:cs="Cordia New" w:hint="cs"/>
          <w:sz w:val="28"/>
          <w:cs/>
        </w:rPr>
        <w:t>ใช้เอกสารชี้แจงผู้เข้าร่วมโครงการวิจัย หรือ หนังสือแสดงเจตนายินยอมเข้าร่วมการวิจัยฉบับใหม่</w:t>
      </w:r>
      <w:r w:rsidRPr="00BA2347">
        <w:rPr>
          <w:rFonts w:ascii="Cordia New" w:eastAsia="Cordia New" w:hAnsi="Cordia New" w:cs="Cordia New" w:hint="cs"/>
          <w:sz w:val="28"/>
          <w:u w:val="single"/>
          <w:cs/>
        </w:rPr>
        <w:t>แทน</w:t>
      </w:r>
      <w:r w:rsidRPr="00BA2347">
        <w:rPr>
          <w:rFonts w:ascii="Cordia New" w:eastAsia="Cordia New" w:hAnsi="Cordia New" w:cs="Cordia New" w:hint="cs"/>
          <w:sz w:val="28"/>
          <w:cs/>
        </w:rPr>
        <w:t>ของเดิม</w:t>
      </w:r>
    </w:p>
    <w:p w14:paraId="59C8F737" w14:textId="77777777" w:rsidR="00377991" w:rsidRPr="008D7828" w:rsidRDefault="00377991" w:rsidP="0035766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สรุปความคิดเห็นโดยรวม</w:t>
      </w:r>
    </w:p>
    <w:p w14:paraId="7814705C" w14:textId="601D8F7F" w:rsidR="003E2E05" w:rsidRPr="00BA2347" w:rsidRDefault="003E2E05" w:rsidP="00BA2347">
      <w:pPr>
        <w:pStyle w:val="ListParagraph"/>
        <w:numPr>
          <w:ilvl w:val="0"/>
          <w:numId w:val="5"/>
        </w:numPr>
        <w:spacing w:after="0" w:line="240" w:lineRule="auto"/>
        <w:ind w:left="1092"/>
        <w:rPr>
          <w:rFonts w:ascii="Cordia New" w:eastAsia="Cordia New" w:hAnsi="Cordia New" w:cs="Cordia New"/>
          <w:color w:val="FF0000"/>
          <w:sz w:val="28"/>
        </w:rPr>
      </w:pPr>
      <w:r w:rsidRPr="00BA2347">
        <w:rPr>
          <w:rFonts w:ascii="Cordia New" w:eastAsia="Cordia New" w:hAnsi="Cordia New" w:cs="Cordia New" w:hint="cs"/>
          <w:color w:val="FF0000"/>
          <w:sz w:val="28"/>
          <w:cs/>
        </w:rPr>
        <w:t>รับทราบและไม่ต้องดำเนินการเพิ่มเติม (</w:t>
      </w:r>
      <w:r w:rsidRPr="00BA2347">
        <w:rPr>
          <w:rFonts w:ascii="Cordia New" w:eastAsia="Cordia New" w:hAnsi="Cordia New" w:cs="Cordia New"/>
          <w:color w:val="FF0000"/>
          <w:sz w:val="28"/>
        </w:rPr>
        <w:t>Acknowledge and no further action required)</w:t>
      </w:r>
    </w:p>
    <w:p w14:paraId="432771FB" w14:textId="6916EF93" w:rsidR="003E2E05" w:rsidRPr="00BA2347" w:rsidRDefault="003E2E05" w:rsidP="00BA2347">
      <w:pPr>
        <w:pStyle w:val="ListParagraph"/>
        <w:numPr>
          <w:ilvl w:val="0"/>
          <w:numId w:val="5"/>
        </w:numPr>
        <w:spacing w:after="0" w:line="240" w:lineRule="auto"/>
        <w:ind w:left="1092"/>
        <w:rPr>
          <w:rFonts w:ascii="Cordia New" w:eastAsia="Cordia New" w:hAnsi="Cordia New" w:cs="Cordia New"/>
          <w:color w:val="FF0000"/>
          <w:sz w:val="28"/>
        </w:rPr>
      </w:pPr>
      <w:r w:rsidRPr="00BA2347">
        <w:rPr>
          <w:rFonts w:ascii="Cordia New" w:eastAsia="Cordia New" w:hAnsi="Cordia New" w:cs="Cordia New" w:hint="cs"/>
          <w:color w:val="FF0000"/>
          <w:sz w:val="28"/>
          <w:cs/>
        </w:rPr>
        <w:t>รับทราบและขอข้อมูลเพิ่มเติม (</w:t>
      </w:r>
      <w:r w:rsidRPr="00BA2347">
        <w:rPr>
          <w:rFonts w:ascii="Cordia New" w:eastAsia="Cordia New" w:hAnsi="Cordia New" w:cs="Cordia New"/>
          <w:color w:val="FF0000"/>
          <w:sz w:val="28"/>
        </w:rPr>
        <w:t>Acknowledge and request information)</w:t>
      </w:r>
    </w:p>
    <w:p w14:paraId="232DE305" w14:textId="2FF1BE95" w:rsidR="003E2E05" w:rsidRPr="00BA2347" w:rsidRDefault="003E2E05" w:rsidP="00BA2347">
      <w:pPr>
        <w:pStyle w:val="ListParagraph"/>
        <w:numPr>
          <w:ilvl w:val="0"/>
          <w:numId w:val="5"/>
        </w:numPr>
        <w:spacing w:after="0" w:line="240" w:lineRule="auto"/>
        <w:ind w:left="1092"/>
        <w:rPr>
          <w:rFonts w:ascii="Cordia New" w:eastAsia="Cordia New" w:hAnsi="Cordia New" w:cs="Cordia New"/>
          <w:color w:val="FF0000"/>
          <w:sz w:val="28"/>
        </w:rPr>
      </w:pPr>
      <w:r w:rsidRPr="00BA2347">
        <w:rPr>
          <w:rFonts w:ascii="Cordia New" w:eastAsia="Cordia New" w:hAnsi="Cordia New" w:cs="Cordia New" w:hint="cs"/>
          <w:color w:val="FF0000"/>
          <w:sz w:val="28"/>
          <w:cs/>
        </w:rPr>
        <w:t>รับทราบและมีข้อแนะนำให้ดำเนินการเพิ่มเติม (</w:t>
      </w:r>
      <w:r w:rsidRPr="00BA2347">
        <w:rPr>
          <w:rFonts w:ascii="Cordia New" w:eastAsia="Cordia New" w:hAnsi="Cordia New" w:cs="Cordia New"/>
          <w:color w:val="FF0000"/>
          <w:sz w:val="28"/>
        </w:rPr>
        <w:t>Acknowledge and recommend further act</w:t>
      </w:r>
      <w:r w:rsidR="00803796" w:rsidRPr="00BA2347">
        <w:rPr>
          <w:rFonts w:ascii="Cordia New" w:eastAsia="Cordia New" w:hAnsi="Cordia New" w:cs="Cordia New"/>
          <w:color w:val="FF0000"/>
          <w:sz w:val="28"/>
        </w:rPr>
        <w:t>i</w:t>
      </w:r>
      <w:r w:rsidRPr="00BA2347">
        <w:rPr>
          <w:rFonts w:ascii="Cordia New" w:eastAsia="Cordia New" w:hAnsi="Cordia New" w:cs="Cordia New"/>
          <w:color w:val="FF0000"/>
          <w:sz w:val="28"/>
        </w:rPr>
        <w:t>on)</w:t>
      </w:r>
    </w:p>
    <w:p w14:paraId="59C8F73B" w14:textId="77777777" w:rsidR="00663209" w:rsidRPr="008D7828" w:rsidRDefault="00663209" w:rsidP="0035766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 xml:space="preserve">ข้อความที่ต้องการสรุปลงในรายงานการประชุมคือ </w:t>
      </w:r>
    </w:p>
    <w:p w14:paraId="59C8F73C" w14:textId="1AE4D757" w:rsidR="00663209" w:rsidRPr="008D7828" w:rsidRDefault="00663209" w:rsidP="00663209">
      <w:pPr>
        <w:spacing w:after="0" w:line="240" w:lineRule="auto"/>
        <w:ind w:firstLine="3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…………....………………………………………</w:t>
      </w:r>
      <w:r w:rsidR="008C4EBD" w:rsidRPr="008D7828">
        <w:rPr>
          <w:rFonts w:ascii="Cordia New" w:hAnsi="Cordia New" w:cs="Cordia New"/>
          <w:sz w:val="28"/>
        </w:rPr>
        <w:t>……………………………………….…………………………………….</w:t>
      </w:r>
    </w:p>
    <w:p w14:paraId="59C8F73D" w14:textId="177B164F" w:rsidR="00663209" w:rsidRPr="008D7828" w:rsidRDefault="00663209" w:rsidP="00663209">
      <w:pPr>
        <w:spacing w:after="0" w:line="240" w:lineRule="auto"/>
        <w:ind w:firstLine="3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…………....………………………………………</w:t>
      </w:r>
      <w:r w:rsidR="008C4EBD" w:rsidRPr="008D7828">
        <w:rPr>
          <w:rFonts w:ascii="Cordia New" w:hAnsi="Cordia New" w:cs="Cordia New"/>
          <w:sz w:val="28"/>
        </w:rPr>
        <w:t>……………………………………….…………………………………….</w:t>
      </w:r>
    </w:p>
    <w:p w14:paraId="59C8F73E" w14:textId="531581F4" w:rsidR="00663209" w:rsidRPr="008D7828" w:rsidRDefault="00663209" w:rsidP="00663209">
      <w:pPr>
        <w:spacing w:after="0" w:line="240" w:lineRule="auto"/>
        <w:ind w:firstLine="3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…………....………………………………………</w:t>
      </w:r>
      <w:r w:rsidR="008C4EBD" w:rsidRPr="008D7828">
        <w:rPr>
          <w:rFonts w:ascii="Cordia New" w:hAnsi="Cordia New" w:cs="Cordia New"/>
          <w:sz w:val="28"/>
        </w:rPr>
        <w:t>……………………………………….…………………………………….</w:t>
      </w:r>
    </w:p>
    <w:p w14:paraId="59C8F73F" w14:textId="20BA58E5" w:rsidR="00663209" w:rsidRPr="008D7828" w:rsidRDefault="00663209" w:rsidP="00663209">
      <w:pPr>
        <w:spacing w:after="0" w:line="240" w:lineRule="auto"/>
        <w:ind w:firstLine="360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</w:rPr>
        <w:t>…………....………………………………………</w:t>
      </w:r>
      <w:r w:rsidR="008C4EBD" w:rsidRPr="008D7828">
        <w:rPr>
          <w:rFonts w:ascii="Cordia New" w:hAnsi="Cordia New" w:cs="Cordia New"/>
          <w:sz w:val="28"/>
        </w:rPr>
        <w:t>……………………………………….…………………………………….</w:t>
      </w:r>
    </w:p>
    <w:p w14:paraId="59C8F744" w14:textId="77777777" w:rsidR="00663209" w:rsidRPr="008D7828" w:rsidRDefault="00663209" w:rsidP="00881FCA">
      <w:pPr>
        <w:spacing w:after="0" w:line="240" w:lineRule="auto"/>
        <w:rPr>
          <w:rFonts w:ascii="Cordia New" w:hAnsi="Cordia New" w:cs="Cordia New"/>
          <w:sz w:val="28"/>
        </w:rPr>
      </w:pPr>
    </w:p>
    <w:p w14:paraId="59C8F745" w14:textId="569E570C" w:rsidR="00574A04" w:rsidRPr="008D7828" w:rsidRDefault="001C4182" w:rsidP="00510C50">
      <w:pPr>
        <w:spacing w:after="0" w:line="240" w:lineRule="auto"/>
        <w:ind w:left="2880"/>
        <w:jc w:val="center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 w:hint="cs"/>
          <w:sz w:val="28"/>
          <w:cs/>
        </w:rPr>
        <w:t>ลงชื่อ</w:t>
      </w:r>
      <w:r w:rsidR="00663209" w:rsidRPr="008D7828">
        <w:rPr>
          <w:rFonts w:ascii="Cordia New" w:hAnsi="Cordia New" w:cs="Cordia New"/>
          <w:sz w:val="28"/>
          <w:cs/>
        </w:rPr>
        <w:t xml:space="preserve">  ......................................................</w:t>
      </w:r>
    </w:p>
    <w:p w14:paraId="59C8F746" w14:textId="552D6D6A" w:rsidR="00663209" w:rsidRPr="008D7828" w:rsidRDefault="00574A04" w:rsidP="00510C50">
      <w:pPr>
        <w:spacing w:after="0" w:line="240" w:lineRule="auto"/>
        <w:ind w:left="2880"/>
        <w:jc w:val="center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 xml:space="preserve">(    </w:t>
      </w:r>
      <w:r w:rsidR="00510C50">
        <w:rPr>
          <w:rFonts w:ascii="Cordia New" w:hAnsi="Cordia New" w:cs="Cordia New"/>
          <w:sz w:val="28"/>
          <w:cs/>
        </w:rPr>
        <w:t xml:space="preserve">                              </w:t>
      </w:r>
      <w:r w:rsidRPr="008D7828">
        <w:rPr>
          <w:rFonts w:ascii="Cordia New" w:hAnsi="Cordia New" w:cs="Cordia New"/>
          <w:sz w:val="28"/>
          <w:cs/>
        </w:rPr>
        <w:t xml:space="preserve">       )</w:t>
      </w:r>
    </w:p>
    <w:p w14:paraId="59C8F747" w14:textId="4B9BFCF1" w:rsidR="00663209" w:rsidRPr="008D7828" w:rsidRDefault="00663209" w:rsidP="00510C50">
      <w:pPr>
        <w:spacing w:after="0" w:line="240" w:lineRule="auto"/>
        <w:ind w:left="2880"/>
        <w:jc w:val="center"/>
        <w:rPr>
          <w:rFonts w:ascii="Cordia New" w:hAnsi="Cordia New" w:cs="Cordia New"/>
          <w:sz w:val="28"/>
        </w:rPr>
      </w:pPr>
      <w:r w:rsidRPr="008D7828">
        <w:rPr>
          <w:rFonts w:ascii="Cordia New" w:hAnsi="Cordia New" w:cs="Cordia New"/>
          <w:sz w:val="28"/>
          <w:cs/>
        </w:rPr>
        <w:t>ผู้</w:t>
      </w:r>
      <w:r w:rsidR="00CB1F46" w:rsidRPr="008D7828">
        <w:rPr>
          <w:rFonts w:ascii="Cordia New" w:hAnsi="Cordia New" w:cs="Cordia New" w:hint="cs"/>
          <w:sz w:val="28"/>
          <w:cs/>
        </w:rPr>
        <w:t>ทบทวน</w:t>
      </w:r>
      <w:r w:rsidRPr="008D7828">
        <w:rPr>
          <w:rFonts w:ascii="Cordia New" w:hAnsi="Cordia New" w:cs="Cordia New"/>
          <w:sz w:val="28"/>
          <w:cs/>
        </w:rPr>
        <w:t xml:space="preserve">รายงาน </w:t>
      </w:r>
      <w:r w:rsidRPr="008D7828">
        <w:rPr>
          <w:rFonts w:ascii="Cordia New" w:hAnsi="Cordia New" w:cs="Cordia New"/>
          <w:sz w:val="28"/>
        </w:rPr>
        <w:t>SUSAR/SAE/AE</w:t>
      </w:r>
    </w:p>
    <w:p w14:paraId="59C8F748" w14:textId="77777777" w:rsidR="00663209" w:rsidRPr="008D7828" w:rsidRDefault="00663209" w:rsidP="00510C50">
      <w:pPr>
        <w:spacing w:after="0" w:line="240" w:lineRule="auto"/>
        <w:ind w:left="2880"/>
        <w:jc w:val="center"/>
        <w:rPr>
          <w:rFonts w:ascii="Cordia New" w:hAnsi="Cordia New" w:cs="Cordia New"/>
          <w:sz w:val="28"/>
          <w:cs/>
        </w:rPr>
      </w:pPr>
      <w:r w:rsidRPr="008D7828">
        <w:rPr>
          <w:rFonts w:ascii="Cordia New" w:hAnsi="Cordia New" w:cs="Cordia New"/>
          <w:sz w:val="28"/>
          <w:cs/>
        </w:rPr>
        <w:t>วันที่ .........................................................</w:t>
      </w:r>
    </w:p>
    <w:sectPr w:rsidR="00663209" w:rsidRPr="008D7828" w:rsidSect="00074004">
      <w:headerReference w:type="default" r:id="rId10"/>
      <w:footerReference w:type="default" r:id="rId11"/>
      <w:type w:val="continuous"/>
      <w:pgSz w:w="11906" w:h="16838" w:code="129"/>
      <w:pgMar w:top="1440" w:right="1133" w:bottom="1440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2620" w14:textId="77777777" w:rsidR="003D422C" w:rsidRDefault="003D422C" w:rsidP="00137C01">
      <w:pPr>
        <w:spacing w:after="0" w:line="240" w:lineRule="auto"/>
      </w:pPr>
      <w:r>
        <w:separator/>
      </w:r>
    </w:p>
  </w:endnote>
  <w:endnote w:type="continuationSeparator" w:id="0">
    <w:p w14:paraId="6FA8F7CB" w14:textId="77777777" w:rsidR="003D422C" w:rsidRDefault="003D422C" w:rsidP="0013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2012016581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745955630"/>
          <w:docPartObj>
            <w:docPartGallery w:val="Page Numbers (Top of Page)"/>
            <w:docPartUnique/>
          </w:docPartObj>
        </w:sdtPr>
        <w:sdtEndPr/>
        <w:sdtContent>
          <w:p w14:paraId="4034C3EC" w14:textId="12BEF7B2" w:rsidR="008C4EBD" w:rsidRPr="002B1F3B" w:rsidRDefault="002B1F3B">
            <w:pPr>
              <w:pStyle w:val="Foo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FM-03-BDMS-108</w:t>
            </w:r>
            <w:r w:rsidR="000740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C4EBD" w:rsidRPr="00BA2347">
              <w:rPr>
                <w:rFonts w:ascii="Arial" w:hAnsi="Arial" w:cs="Arial"/>
                <w:color w:val="000000" w:themeColor="text1"/>
                <w:sz w:val="18"/>
                <w:szCs w:val="18"/>
              </w:rPr>
              <w:t>Rev.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07400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423679" w:rsidRPr="00BA23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074004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BA2347" w:rsidRPr="00BA23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74004">
              <w:rPr>
                <w:rFonts w:ascii="Arial" w:hAnsi="Arial" w:cs="Arial"/>
                <w:color w:val="000000" w:themeColor="text1"/>
                <w:sz w:val="18"/>
                <w:szCs w:val="18"/>
              </w:rPr>
              <w:t>Mar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2026</w:t>
            </w:r>
            <w:r w:rsidR="00BA2347" w:rsidRPr="00BA2347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 xml:space="preserve"> </w:t>
            </w:r>
            <w:r w:rsidR="00A669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A23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A669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236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Page 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PAGE </w:instrTex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07400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2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NUMPAGES  </w:instrTex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07400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2</w:t>
            </w:r>
            <w:r w:rsidR="008C4EBD" w:rsidRPr="0009650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3BBE4" w14:textId="77777777" w:rsidR="003D422C" w:rsidRDefault="003D422C" w:rsidP="00137C01">
      <w:pPr>
        <w:spacing w:after="0" w:line="240" w:lineRule="auto"/>
      </w:pPr>
      <w:r>
        <w:separator/>
      </w:r>
    </w:p>
  </w:footnote>
  <w:footnote w:type="continuationSeparator" w:id="0">
    <w:p w14:paraId="012F82E2" w14:textId="77777777" w:rsidR="003D422C" w:rsidRDefault="003D422C" w:rsidP="0013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F754" w14:textId="52E2847D" w:rsidR="00137C01" w:rsidRDefault="004D6EF7">
    <w:pPr>
      <w:pStyle w:val="Header"/>
    </w:pPr>
    <w:r>
      <w:rPr>
        <w:noProof/>
      </w:rPr>
      <w:drawing>
        <wp:inline distT="0" distB="0" distL="0" distR="0" wp14:anchorId="57018D12" wp14:editId="718DC753">
          <wp:extent cx="1647825" cy="6953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326"/>
    <w:multiLevelType w:val="hybridMultilevel"/>
    <w:tmpl w:val="E8940FA0"/>
    <w:lvl w:ilvl="0" w:tplc="ED6871B0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47A"/>
    <w:multiLevelType w:val="hybridMultilevel"/>
    <w:tmpl w:val="8BCA264E"/>
    <w:lvl w:ilvl="0" w:tplc="735E61C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60B7A"/>
    <w:multiLevelType w:val="hybridMultilevel"/>
    <w:tmpl w:val="DFAEB08C"/>
    <w:lvl w:ilvl="0" w:tplc="5C28DB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50914"/>
    <w:multiLevelType w:val="hybridMultilevel"/>
    <w:tmpl w:val="B968658E"/>
    <w:lvl w:ilvl="0" w:tplc="781066AA">
      <w:start w:val="1"/>
      <w:numFmt w:val="bullet"/>
      <w:lvlText w:val=""/>
      <w:lvlJc w:val="left"/>
      <w:pPr>
        <w:ind w:left="1620" w:hanging="360"/>
      </w:pPr>
      <w:rPr>
        <w:rFonts w:ascii="Wingdings 2" w:hAnsi="Wingdings 2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6D4A729C"/>
    <w:multiLevelType w:val="hybridMultilevel"/>
    <w:tmpl w:val="49E07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4C4938">
      <w:start w:val="1"/>
      <w:numFmt w:val="bullet"/>
      <w:lvlText w:val="□"/>
      <w:lvlJc w:val="left"/>
      <w:pPr>
        <w:ind w:left="1260" w:hanging="360"/>
      </w:pPr>
      <w:rPr>
        <w:rFonts w:ascii="Arial" w:hAnsi="Arial" w:cs="Arial" w:hint="default"/>
        <w:sz w:val="52"/>
        <w:szCs w:val="72"/>
      </w:rPr>
    </w:lvl>
    <w:lvl w:ilvl="2" w:tplc="7A48AD5C">
      <w:start w:val="1"/>
      <w:numFmt w:val="bullet"/>
      <w:lvlText w:val="o"/>
      <w:lvlJc w:val="left"/>
      <w:pPr>
        <w:ind w:left="1170" w:hanging="180"/>
      </w:pPr>
      <w:rPr>
        <w:rFonts w:ascii="Courier New" w:hAnsi="Courier New" w:cs="Courier New" w:hint="default"/>
        <w:sz w:val="48"/>
        <w:szCs w:val="56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18"/>
    <w:rsid w:val="00016080"/>
    <w:rsid w:val="000325E6"/>
    <w:rsid w:val="00074004"/>
    <w:rsid w:val="000816F6"/>
    <w:rsid w:val="00091163"/>
    <w:rsid w:val="00096508"/>
    <w:rsid w:val="000F39F8"/>
    <w:rsid w:val="001322C0"/>
    <w:rsid w:val="00137C01"/>
    <w:rsid w:val="00153612"/>
    <w:rsid w:val="00185E9A"/>
    <w:rsid w:val="00196DB1"/>
    <w:rsid w:val="001C4182"/>
    <w:rsid w:val="00206D0C"/>
    <w:rsid w:val="00211823"/>
    <w:rsid w:val="002921D3"/>
    <w:rsid w:val="002B1F3B"/>
    <w:rsid w:val="002F1EE5"/>
    <w:rsid w:val="003469A9"/>
    <w:rsid w:val="00357662"/>
    <w:rsid w:val="00377991"/>
    <w:rsid w:val="003D1283"/>
    <w:rsid w:val="003D422C"/>
    <w:rsid w:val="003E2E05"/>
    <w:rsid w:val="00404B3D"/>
    <w:rsid w:val="00423679"/>
    <w:rsid w:val="0043021F"/>
    <w:rsid w:val="0043267C"/>
    <w:rsid w:val="00447C41"/>
    <w:rsid w:val="004B7059"/>
    <w:rsid w:val="004D6EF7"/>
    <w:rsid w:val="00506B96"/>
    <w:rsid w:val="00510C50"/>
    <w:rsid w:val="00535642"/>
    <w:rsid w:val="00543AD1"/>
    <w:rsid w:val="0055029F"/>
    <w:rsid w:val="00561E3D"/>
    <w:rsid w:val="005732C9"/>
    <w:rsid w:val="00574A04"/>
    <w:rsid w:val="005A0AE2"/>
    <w:rsid w:val="005A50E7"/>
    <w:rsid w:val="005A72EE"/>
    <w:rsid w:val="005C7EF2"/>
    <w:rsid w:val="005F6F91"/>
    <w:rsid w:val="006126D6"/>
    <w:rsid w:val="006535F6"/>
    <w:rsid w:val="00663209"/>
    <w:rsid w:val="0066369B"/>
    <w:rsid w:val="0070573D"/>
    <w:rsid w:val="007B0AC9"/>
    <w:rsid w:val="007E4A4F"/>
    <w:rsid w:val="00803796"/>
    <w:rsid w:val="00881FCA"/>
    <w:rsid w:val="00894847"/>
    <w:rsid w:val="00894E3B"/>
    <w:rsid w:val="008C157F"/>
    <w:rsid w:val="008C4EBD"/>
    <w:rsid w:val="008D2BD4"/>
    <w:rsid w:val="008D7828"/>
    <w:rsid w:val="008E22D8"/>
    <w:rsid w:val="008F6C63"/>
    <w:rsid w:val="0096067A"/>
    <w:rsid w:val="00971DEC"/>
    <w:rsid w:val="00981E18"/>
    <w:rsid w:val="00993563"/>
    <w:rsid w:val="009965BA"/>
    <w:rsid w:val="009E3ADE"/>
    <w:rsid w:val="00A00CA6"/>
    <w:rsid w:val="00A01150"/>
    <w:rsid w:val="00A13A59"/>
    <w:rsid w:val="00A169E2"/>
    <w:rsid w:val="00A24C71"/>
    <w:rsid w:val="00A669E7"/>
    <w:rsid w:val="00A85016"/>
    <w:rsid w:val="00AC2064"/>
    <w:rsid w:val="00B04719"/>
    <w:rsid w:val="00B445EF"/>
    <w:rsid w:val="00B47915"/>
    <w:rsid w:val="00BA2347"/>
    <w:rsid w:val="00BF2D81"/>
    <w:rsid w:val="00C64239"/>
    <w:rsid w:val="00C94D7C"/>
    <w:rsid w:val="00CA4F9D"/>
    <w:rsid w:val="00CA51A2"/>
    <w:rsid w:val="00CB1F46"/>
    <w:rsid w:val="00CB21A6"/>
    <w:rsid w:val="00CD57CB"/>
    <w:rsid w:val="00D16909"/>
    <w:rsid w:val="00D47F41"/>
    <w:rsid w:val="00DC2597"/>
    <w:rsid w:val="00DD46A3"/>
    <w:rsid w:val="00E169C8"/>
    <w:rsid w:val="00E20E9F"/>
    <w:rsid w:val="00E70EC5"/>
    <w:rsid w:val="00E75594"/>
    <w:rsid w:val="00E7602E"/>
    <w:rsid w:val="00EA19C7"/>
    <w:rsid w:val="00EB176A"/>
    <w:rsid w:val="00EE6860"/>
    <w:rsid w:val="00F0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8F6F9"/>
  <w15:docId w15:val="{A39E9201-0E7B-45D3-8D57-DD5451DC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01"/>
  </w:style>
  <w:style w:type="paragraph" w:styleId="Footer">
    <w:name w:val="footer"/>
    <w:basedOn w:val="Normal"/>
    <w:link w:val="FooterChar"/>
    <w:uiPriority w:val="99"/>
    <w:unhideWhenUsed/>
    <w:rsid w:val="00137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01"/>
  </w:style>
  <w:style w:type="paragraph" w:styleId="BalloonText">
    <w:name w:val="Balloon Text"/>
    <w:basedOn w:val="Normal"/>
    <w:link w:val="BalloonTextChar"/>
    <w:uiPriority w:val="99"/>
    <w:semiHidden/>
    <w:unhideWhenUsed/>
    <w:rsid w:val="008C4E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d xmlns="3bd153b4-2303-43b7-a652-233ebf73f019">4772</DocumentId>
    <RequestId xmlns="3bd153b4-2303-43b7-a652-233ebf73f019" xsi:nil="true"/>
    <DocumentCode xmlns="3bd153b4-2303-43b7-a652-233ebf73f019">F/M-01-IRB-033</DocumentCo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D946936BC1F4EB371EAED2F63863C" ma:contentTypeVersion="3" ma:contentTypeDescription="Create a new document." ma:contentTypeScope="" ma:versionID="7eedd6b7be1016560f90999348b7cc94">
  <xsd:schema xmlns:xsd="http://www.w3.org/2001/XMLSchema" xmlns:xs="http://www.w3.org/2001/XMLSchema" xmlns:p="http://schemas.microsoft.com/office/2006/metadata/properties" xmlns:ns2="3bd153b4-2303-43b7-a652-233ebf73f019" targetNamespace="http://schemas.microsoft.com/office/2006/metadata/properties" ma:root="true" ma:fieldsID="5d6cfe573935da712ab1eaf0af490b23" ns2:_="">
    <xsd:import namespace="3bd153b4-2303-43b7-a652-233ebf73f019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53b4-2303-43b7-a652-233ebf73f019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DocumentCode" ma:index="9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10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61994-B49B-4C5B-8D5E-6FEA4B042371}">
  <ds:schemaRefs>
    <ds:schemaRef ds:uri="http://schemas.microsoft.com/office/2006/metadata/properties"/>
    <ds:schemaRef ds:uri="http://schemas.microsoft.com/office/infopath/2007/PartnerControls"/>
    <ds:schemaRef ds:uri="3bd153b4-2303-43b7-a652-233ebf73f019"/>
  </ds:schemaRefs>
</ds:datastoreItem>
</file>

<file path=customXml/itemProps2.xml><?xml version="1.0" encoding="utf-8"?>
<ds:datastoreItem xmlns:ds="http://schemas.openxmlformats.org/officeDocument/2006/customXml" ds:itemID="{36ED56B0-BDB2-4CFA-AD9A-79234DD7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AA06F-AF57-4CA9-AC28-6702C6FC9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153b4-2303-43b7-a652-233ebf73f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Sumaiporn Groodpanta</dc:creator>
  <cp:lastModifiedBy>Sumaiporn Groodpanta</cp:lastModifiedBy>
  <cp:revision>19</cp:revision>
  <cp:lastPrinted>2024-11-18T08:25:00Z</cp:lastPrinted>
  <dcterms:created xsi:type="dcterms:W3CDTF">2024-03-19T01:52:00Z</dcterms:created>
  <dcterms:modified xsi:type="dcterms:W3CDTF">2026-03-30T03:27:00Z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0x01010055AD946936BC1F4EB371EAED2F63863C</vt:lpwstr>
  </property>
  <property fmtid="{D5CDD505-2E9C-101B-9397-08002B2CF9AE}" pid="3" name="StagingId">
    <vt:r8>23939</vt:r8>
  </property>
</Properties>
</file>