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68033" w14:textId="77777777" w:rsidR="00E55BD6" w:rsidRPr="00B02F9A" w:rsidRDefault="00E55BD6" w:rsidP="00E55BD6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bookmarkStart w:id="0" w:name="_GoBack"/>
      <w:bookmarkEnd w:id="0"/>
    </w:p>
    <w:p w14:paraId="2AFBD18E" w14:textId="00C9828E" w:rsidR="00DE48C3" w:rsidRPr="00B02F9A" w:rsidRDefault="00F07C81" w:rsidP="00DE48C3">
      <w:pPr>
        <w:jc w:val="center"/>
        <w:rPr>
          <w:rFonts w:ascii="Cordia New" w:hAnsi="Cordia New" w:cs="Cordia New"/>
          <w:b/>
          <w:bCs/>
          <w:strike/>
          <w:sz w:val="32"/>
          <w:szCs w:val="32"/>
        </w:rPr>
      </w:pPr>
      <w:r w:rsidRPr="00B02F9A">
        <w:rPr>
          <w:rFonts w:ascii="Cordia New" w:hAnsi="Cordia New" w:cs="Cordia New"/>
          <w:b/>
          <w:bCs/>
          <w:sz w:val="32"/>
          <w:szCs w:val="32"/>
          <w:cs/>
        </w:rPr>
        <w:t>แบบตรวจสอบการเตรียมความพร้อมของกรรมการ</w:t>
      </w:r>
      <w:r w:rsidR="00DE48C3" w:rsidRPr="00B02F9A">
        <w:rPr>
          <w:rFonts w:ascii="Cordia New" w:hAnsi="Cordia New" w:cs="Cordia New" w:hint="cs"/>
          <w:b/>
          <w:bCs/>
          <w:sz w:val="32"/>
          <w:szCs w:val="32"/>
          <w:cs/>
        </w:rPr>
        <w:t>ใหม่</w:t>
      </w:r>
      <w:r w:rsidRPr="00B02F9A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</w:p>
    <w:p w14:paraId="66922934" w14:textId="62E869C0" w:rsidR="00F07C81" w:rsidRPr="00B02F9A" w:rsidRDefault="00F07C81" w:rsidP="00F07C81">
      <w:pPr>
        <w:rPr>
          <w:rFonts w:ascii="Cordia New" w:hAnsi="Cordia New" w:cs="Cordia New"/>
          <w:sz w:val="28"/>
        </w:rPr>
      </w:pPr>
      <w:r w:rsidRPr="00B02F9A">
        <w:rPr>
          <w:rFonts w:ascii="Cordia New" w:hAnsi="Cordia New" w:cs="Cordia New"/>
          <w:sz w:val="28"/>
          <w:cs/>
        </w:rPr>
        <w:t>ชื่อ......................................................</w:t>
      </w:r>
      <w:r w:rsidR="00E55BD6" w:rsidRPr="00B02F9A">
        <w:rPr>
          <w:rFonts w:ascii="Cordia New" w:hAnsi="Cordia New" w:cs="Cordia New"/>
          <w:sz w:val="28"/>
        </w:rPr>
        <w:t>...........</w:t>
      </w:r>
      <w:r w:rsidRPr="00B02F9A">
        <w:rPr>
          <w:rFonts w:ascii="Cordia New" w:hAnsi="Cordia New" w:cs="Cordia New"/>
          <w:sz w:val="28"/>
          <w:cs/>
        </w:rPr>
        <w:t>.................นามสกุล................</w:t>
      </w:r>
      <w:r w:rsidR="00E55BD6" w:rsidRPr="00B02F9A">
        <w:rPr>
          <w:rFonts w:ascii="Cordia New" w:hAnsi="Cordia New" w:cs="Cordia New"/>
          <w:sz w:val="28"/>
        </w:rPr>
        <w:t>.....................</w:t>
      </w:r>
      <w:r w:rsidRPr="00B02F9A">
        <w:rPr>
          <w:rFonts w:ascii="Cordia New" w:hAnsi="Cordia New" w:cs="Cordia New"/>
          <w:sz w:val="28"/>
          <w:cs/>
        </w:rPr>
        <w:t>.................................................</w:t>
      </w:r>
    </w:p>
    <w:p w14:paraId="66922935" w14:textId="20464D09" w:rsidR="00F07C81" w:rsidRPr="00B02F9A" w:rsidRDefault="00F07C81" w:rsidP="00F07C81">
      <w:pPr>
        <w:rPr>
          <w:rFonts w:ascii="Cordia New" w:hAnsi="Cordia New" w:cs="Cordia New"/>
          <w:sz w:val="28"/>
        </w:rPr>
      </w:pPr>
      <w:r w:rsidRPr="00B02F9A">
        <w:rPr>
          <w:rFonts w:ascii="Cordia New" w:hAnsi="Cordia New" w:cs="Cordia New"/>
          <w:sz w:val="28"/>
          <w:cs/>
        </w:rPr>
        <w:t>ตำแหน่ง .............................................</w:t>
      </w:r>
      <w:r w:rsidR="00E55BD6" w:rsidRPr="00B02F9A">
        <w:rPr>
          <w:rFonts w:ascii="Cordia New" w:hAnsi="Cordia New" w:cs="Cordia New"/>
          <w:sz w:val="28"/>
        </w:rPr>
        <w:t>................................</w:t>
      </w:r>
      <w:r w:rsidRPr="00B02F9A">
        <w:rPr>
          <w:rFonts w:ascii="Cordia New" w:hAnsi="Cordia New" w:cs="Cordia New"/>
          <w:sz w:val="28"/>
          <w:cs/>
        </w:rPr>
        <w:t>...............................................................................................</w:t>
      </w:r>
    </w:p>
    <w:p w14:paraId="66922936" w14:textId="1F5BE8C4" w:rsidR="00F07C81" w:rsidRPr="00B02F9A" w:rsidRDefault="00F07C81" w:rsidP="00F07C81">
      <w:pPr>
        <w:rPr>
          <w:rFonts w:ascii="Cordia New" w:hAnsi="Cordia New" w:cs="Cordia New"/>
          <w:sz w:val="28"/>
        </w:rPr>
      </w:pPr>
      <w:r w:rsidRPr="00B02F9A">
        <w:rPr>
          <w:rFonts w:ascii="Cordia New" w:hAnsi="Cordia New" w:cs="Cordia New"/>
          <w:sz w:val="28"/>
          <w:cs/>
        </w:rPr>
        <w:t xml:space="preserve">คำสั่งลงวันที่ </w:t>
      </w:r>
      <w:r w:rsidRPr="00B02F9A">
        <w:rPr>
          <w:rFonts w:ascii="Cordia New" w:hAnsi="Cordia New" w:cs="Cordia New"/>
          <w:sz w:val="28"/>
        </w:rPr>
        <w:t>…………………………</w:t>
      </w:r>
      <w:r w:rsidR="00E55BD6" w:rsidRPr="00B02F9A">
        <w:rPr>
          <w:rFonts w:ascii="Cordia New" w:hAnsi="Cordia New" w:cs="Cordia New"/>
          <w:sz w:val="28"/>
        </w:rPr>
        <w:t>………………………..</w:t>
      </w:r>
      <w:r w:rsidRPr="00B02F9A">
        <w:rPr>
          <w:rFonts w:ascii="Cordia New" w:hAnsi="Cordia New" w:cs="Cordia New"/>
          <w:sz w:val="28"/>
        </w:rPr>
        <w:t>…………………………………………………………………..…</w:t>
      </w:r>
    </w:p>
    <w:p w14:paraId="66922937" w14:textId="4E6FA1B1" w:rsidR="00F07C81" w:rsidRPr="00B02F9A" w:rsidRDefault="00F07C81" w:rsidP="00F07C81">
      <w:pPr>
        <w:rPr>
          <w:rFonts w:ascii="Cordia New" w:hAnsi="Cordia New" w:cs="Cordia New"/>
          <w:sz w:val="28"/>
        </w:rPr>
      </w:pPr>
      <w:r w:rsidRPr="00B02F9A">
        <w:rPr>
          <w:rFonts w:ascii="Cordia New" w:hAnsi="Cordia New" w:cs="Cordia New"/>
          <w:sz w:val="28"/>
          <w:cs/>
        </w:rPr>
        <w:t xml:space="preserve">วันที่แต่งตั้ง </w:t>
      </w:r>
      <w:r w:rsidRPr="00B02F9A">
        <w:rPr>
          <w:rFonts w:ascii="Cordia New" w:hAnsi="Cordia New" w:cs="Cordia New"/>
          <w:sz w:val="28"/>
        </w:rPr>
        <w:t>…………………………………………………</w:t>
      </w:r>
      <w:r w:rsidR="00E55BD6" w:rsidRPr="00B02F9A">
        <w:rPr>
          <w:rFonts w:ascii="Cordia New" w:hAnsi="Cordia New" w:cs="Cordia New"/>
          <w:sz w:val="28"/>
        </w:rPr>
        <w:t>………………………..</w:t>
      </w:r>
      <w:r w:rsidRPr="00B02F9A">
        <w:rPr>
          <w:rFonts w:ascii="Cordia New" w:hAnsi="Cordia New" w:cs="Cordia New"/>
          <w:sz w:val="28"/>
        </w:rPr>
        <w:t>………………………………………………</w:t>
      </w:r>
    </w:p>
    <w:p w14:paraId="66922938" w14:textId="77777777" w:rsidR="00F07C81" w:rsidRPr="00B02F9A" w:rsidRDefault="00F07C81" w:rsidP="00F07C81">
      <w:pPr>
        <w:rPr>
          <w:rFonts w:ascii="Cordia New" w:hAnsi="Cordia New" w:cs="Cordia New"/>
          <w:sz w:val="28"/>
        </w:rPr>
      </w:pPr>
      <w:r w:rsidRPr="00B02F9A">
        <w:rPr>
          <w:rFonts w:ascii="Cordia New" w:hAnsi="Cordia New" w:cs="Cordia New"/>
          <w:sz w:val="28"/>
          <w:cs/>
        </w:rPr>
        <w:t>กรรมการจริยธรรมการวิจัยฯ ต้องผ่านการอบรมอย่างน้อยในเรื่องต่อไปนี้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1710"/>
        <w:gridCol w:w="1710"/>
      </w:tblGrid>
      <w:tr w:rsidR="00B02F9A" w:rsidRPr="00B02F9A" w14:paraId="6692293C" w14:textId="77777777" w:rsidTr="00E55BD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39" w14:textId="77777777" w:rsidR="00F07C81" w:rsidRPr="00B02F9A" w:rsidRDefault="00F07C81" w:rsidP="00F07C81">
            <w:pPr>
              <w:jc w:val="center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  <w:cs/>
              </w:rPr>
              <w:t>หัวข้อการอบรม/การปฏิบัติ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3A" w14:textId="77777777" w:rsidR="00F07C81" w:rsidRPr="00B02F9A" w:rsidRDefault="00F07C81" w:rsidP="00F07C81">
            <w:pPr>
              <w:jc w:val="center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  <w:cs/>
              </w:rPr>
              <w:t>ผ่านการอบรม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3B" w14:textId="77777777" w:rsidR="00F07C81" w:rsidRPr="00B02F9A" w:rsidRDefault="00F07C81" w:rsidP="00F07C81">
            <w:pPr>
              <w:jc w:val="center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  <w:cs/>
              </w:rPr>
              <w:t>วัน/เดือน/ปี</w:t>
            </w:r>
          </w:p>
        </w:tc>
      </w:tr>
      <w:tr w:rsidR="00B02F9A" w:rsidRPr="00B02F9A" w14:paraId="66922940" w14:textId="77777777" w:rsidTr="00E55BD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3D" w14:textId="10C1F716" w:rsidR="00F07C81" w:rsidRPr="00B02F9A" w:rsidRDefault="00F07C81" w:rsidP="00E55BD6">
            <w:pPr>
              <w:pStyle w:val="ListParagraph"/>
              <w:numPr>
                <w:ilvl w:val="0"/>
                <w:numId w:val="1"/>
              </w:numPr>
              <w:ind w:left="360" w:hanging="180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  <w:cs/>
              </w:rPr>
              <w:t xml:space="preserve"> จริยธรรมที่เกี่ยวข้องกับการวิจัยในมนุษย์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3E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3F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B02F9A" w:rsidRPr="00B02F9A" w14:paraId="66922944" w14:textId="77777777" w:rsidTr="00E55BD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41" w14:textId="2B6B30D7" w:rsidR="00F07C81" w:rsidRPr="00B02F9A" w:rsidRDefault="00F07C81" w:rsidP="00E55BD6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  <w:cs/>
              </w:rPr>
              <w:t>การอบรมวิธีดำเนินการมาตรฐานของคณะกรรมการจริยธรรมการวิจัยฯ (</w:t>
            </w:r>
            <w:r w:rsidRPr="00B02F9A">
              <w:rPr>
                <w:rFonts w:ascii="Cordia New" w:hAnsi="Cordia New" w:cs="Cordia New"/>
                <w:sz w:val="28"/>
              </w:rPr>
              <w:t>SOP training)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42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43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B02F9A" w:rsidRPr="00B02F9A" w14:paraId="66922948" w14:textId="77777777" w:rsidTr="00E55BD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45" w14:textId="379897EE" w:rsidR="00F07C81" w:rsidRPr="00B02F9A" w:rsidRDefault="00F07C81" w:rsidP="00E55BD6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  <w:cs/>
              </w:rPr>
              <w:t xml:space="preserve">การอบรมแนวทางการปฏิบัติการวิจัยทางคลินิกที่ดี หรือ </w:t>
            </w:r>
            <w:r w:rsidRPr="00B02F9A">
              <w:rPr>
                <w:rFonts w:ascii="Cordia New" w:hAnsi="Cordia New" w:cs="Cordia New"/>
                <w:sz w:val="28"/>
              </w:rPr>
              <w:t>International Committee Harmonization Good Clinical Practice (ICH GCP)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46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47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B02F9A" w:rsidRPr="00B02F9A" w14:paraId="6692294C" w14:textId="77777777" w:rsidTr="00E55BD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49" w14:textId="3A050074" w:rsidR="00F07C81" w:rsidRPr="00B02F9A" w:rsidRDefault="00F07C81" w:rsidP="00E55BD6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</w:rPr>
              <w:t>Observe board meeting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4A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4B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B02F9A" w:rsidRPr="00B02F9A" w14:paraId="66922950" w14:textId="77777777" w:rsidTr="00E55BD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4D" w14:textId="6B22B717" w:rsidR="00F07C81" w:rsidRPr="00B02F9A" w:rsidRDefault="00F07C81" w:rsidP="00E55BD6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  <w:cs/>
              </w:rPr>
              <w:t xml:space="preserve">อบรม </w:t>
            </w:r>
            <w:r w:rsidRPr="00B02F9A">
              <w:rPr>
                <w:rFonts w:ascii="Cordia New" w:hAnsi="Cordia New" w:cs="Cordia New"/>
                <w:sz w:val="28"/>
              </w:rPr>
              <w:t>CITI program (optional)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4E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4F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B02F9A" w:rsidRPr="00B02F9A" w14:paraId="66922954" w14:textId="77777777" w:rsidTr="00E55BD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951" w14:textId="339A33FD" w:rsidR="00F07C81" w:rsidRPr="00B02F9A" w:rsidRDefault="00F07C81" w:rsidP="00E55BD6">
            <w:pPr>
              <w:pStyle w:val="ListParagraph"/>
              <w:numPr>
                <w:ilvl w:val="0"/>
                <w:numId w:val="1"/>
              </w:numPr>
              <w:ind w:left="450" w:hanging="270"/>
              <w:rPr>
                <w:rFonts w:ascii="Cordia New" w:hAnsi="Cordia New" w:cs="Cordia New"/>
                <w:sz w:val="28"/>
              </w:rPr>
            </w:pPr>
            <w:r w:rsidRPr="00B02F9A">
              <w:rPr>
                <w:rFonts w:ascii="Cordia New" w:hAnsi="Cordia New" w:cs="Cordia New"/>
                <w:sz w:val="28"/>
                <w:cs/>
              </w:rPr>
              <w:t>อบรมแนวทาง พิจารณาจริยธรรมการวิจัยทางด้านสังคมศาสตร์และพฤติกรรมศาสตร์</w:t>
            </w:r>
            <w:r w:rsidRPr="00B02F9A">
              <w:rPr>
                <w:rFonts w:ascii="Cordia New" w:hAnsi="Cordia New" w:cs="Cordia New"/>
                <w:sz w:val="28"/>
              </w:rPr>
              <w:t xml:space="preserve"> (optional)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52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953" w14:textId="77777777" w:rsidR="00F07C81" w:rsidRPr="00B02F9A" w:rsidRDefault="00F07C81" w:rsidP="00B85ED2">
            <w:pPr>
              <w:rPr>
                <w:rFonts w:ascii="Cordia New" w:hAnsi="Cordia New" w:cs="Cordia New"/>
                <w:sz w:val="28"/>
              </w:rPr>
            </w:pPr>
          </w:p>
        </w:tc>
      </w:tr>
    </w:tbl>
    <w:p w14:paraId="66922956" w14:textId="3CADDEA7" w:rsidR="00801896" w:rsidRPr="00B02F9A" w:rsidRDefault="00F07C81" w:rsidP="00F07C81">
      <w:pPr>
        <w:rPr>
          <w:rFonts w:ascii="Cordia New" w:hAnsi="Cordia New" w:cs="Cordia New"/>
          <w:sz w:val="28"/>
        </w:rPr>
      </w:pPr>
      <w:r w:rsidRPr="00B02F9A">
        <w:rPr>
          <w:rFonts w:ascii="Cordia New" w:hAnsi="Cordia New" w:cs="Cordia New"/>
          <w:sz w:val="28"/>
          <w:cs/>
        </w:rPr>
        <w:t xml:space="preserve">    </w:t>
      </w:r>
    </w:p>
    <w:sectPr w:rsidR="00801896" w:rsidRPr="00B02F9A" w:rsidSect="00E55BD6">
      <w:headerReference w:type="default" r:id="rId10"/>
      <w:footerReference w:type="default" r:id="rId11"/>
      <w:pgSz w:w="11906" w:h="16838"/>
      <w:pgMar w:top="1440" w:right="994" w:bottom="81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33155" w14:textId="77777777" w:rsidR="00795BD9" w:rsidRDefault="00795BD9" w:rsidP="00E55BD6">
      <w:pPr>
        <w:spacing w:after="0" w:line="240" w:lineRule="auto"/>
      </w:pPr>
      <w:r>
        <w:separator/>
      </w:r>
    </w:p>
  </w:endnote>
  <w:endnote w:type="continuationSeparator" w:id="0">
    <w:p w14:paraId="3E8D85FE" w14:textId="77777777" w:rsidR="00795BD9" w:rsidRDefault="00795BD9" w:rsidP="00E5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5609A" w14:textId="77EFE205" w:rsidR="00E55BD6" w:rsidRPr="00E55BD6" w:rsidRDefault="00E55BD6" w:rsidP="00E55BD6">
    <w:pPr>
      <w:tabs>
        <w:tab w:val="center" w:pos="4153"/>
        <w:tab w:val="left" w:pos="6158"/>
      </w:tabs>
      <w:spacing w:after="0" w:line="240" w:lineRule="auto"/>
      <w:jc w:val="both"/>
      <w:rPr>
        <w:rFonts w:asciiTheme="minorBidi" w:eastAsia="Times New Roman" w:hAnsiTheme="minorBidi"/>
        <w:sz w:val="28"/>
      </w:rPr>
    </w:pPr>
    <w:r>
      <w:rPr>
        <w:rFonts w:asciiTheme="minorBidi" w:eastAsia="Times New Roman" w:hAnsiTheme="minorBidi"/>
        <w:sz w:val="28"/>
      </w:rPr>
      <w:t>F/M-01-IRB-01</w:t>
    </w:r>
    <w:r w:rsidRPr="00E55BD6">
      <w:rPr>
        <w:rFonts w:asciiTheme="minorBidi" w:eastAsia="Times New Roman" w:hAnsiTheme="minorBidi"/>
        <w:sz w:val="28"/>
      </w:rPr>
      <w:t>4 Rev.</w:t>
    </w:r>
    <w:r w:rsidR="008B2296">
      <w:rPr>
        <w:rFonts w:asciiTheme="minorBidi" w:eastAsia="Times New Roman" w:hAnsiTheme="minorBidi"/>
        <w:sz w:val="28"/>
      </w:rPr>
      <w:t xml:space="preserve"> </w:t>
    </w:r>
    <w:r w:rsidR="008B2296" w:rsidRPr="00AA003E">
      <w:rPr>
        <w:rFonts w:asciiTheme="minorBidi" w:eastAsia="Times New Roman" w:hAnsiTheme="minorBidi"/>
        <w:color w:val="000000" w:themeColor="text1"/>
        <w:sz w:val="28"/>
      </w:rPr>
      <w:t>1</w:t>
    </w:r>
    <w:r w:rsidRPr="00AA003E">
      <w:rPr>
        <w:rFonts w:asciiTheme="minorBidi" w:eastAsia="Times New Roman" w:hAnsiTheme="minorBidi"/>
        <w:color w:val="000000" w:themeColor="text1"/>
        <w:sz w:val="28"/>
      </w:rPr>
      <w:t xml:space="preserve"> (</w:t>
    </w:r>
    <w:r w:rsidR="00832AEA">
      <w:rPr>
        <w:rFonts w:asciiTheme="minorBidi" w:eastAsia="Times New Roman" w:hAnsiTheme="minorBidi"/>
        <w:color w:val="000000" w:themeColor="text1"/>
        <w:sz w:val="28"/>
      </w:rPr>
      <w:t>18 Apr 2024</w:t>
    </w:r>
    <w:r w:rsidRPr="00AA003E">
      <w:rPr>
        <w:rFonts w:asciiTheme="minorBidi" w:eastAsia="Times New Roman" w:hAnsiTheme="minorBidi"/>
        <w:color w:val="000000" w:themeColor="text1"/>
        <w:sz w:val="28"/>
      </w:rPr>
      <w:t xml:space="preserve">) </w:t>
    </w:r>
    <w:sdt>
      <w:sdtPr>
        <w:rPr>
          <w:rFonts w:asciiTheme="minorBidi" w:eastAsia="Times New Roman" w:hAnsiTheme="minorBidi"/>
          <w:color w:val="000000" w:themeColor="text1"/>
          <w:sz w:val="28"/>
        </w:rPr>
        <w:id w:val="-1358968440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Theme="minorBidi" w:eastAsia="Times New Roman" w:hAnsiTheme="minorBidi"/>
              <w:color w:val="000000" w:themeColor="text1"/>
              <w:sz w:val="28"/>
            </w:rPr>
            <w:id w:val="-545907737"/>
            <w:docPartObj>
              <w:docPartGallery w:val="Page Numbers (Top of Page)"/>
              <w:docPartUnique/>
            </w:docPartObj>
          </w:sdtPr>
          <w:sdtEndPr/>
          <w:sdtContent>
            <w:r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</w:t>
            </w:r>
            <w:r w:rsidR="00283E6C"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                </w:t>
            </w:r>
            <w:r w:rsidR="00832AEA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</w:t>
            </w:r>
            <w:r w:rsidR="00283E6C"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</w:t>
            </w:r>
            <w:r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Page </w:t>
            </w:r>
            <w:r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PAGE </w:instrText>
            </w:r>
            <w:r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B50652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1</w:t>
            </w:r>
            <w:r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  <w:r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t>/</w:t>
            </w:r>
            <w:r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NUMPAGES  </w:instrText>
            </w:r>
            <w:r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B50652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1</w:t>
            </w:r>
            <w:r w:rsidRPr="00AA003E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</w:sdtContent>
        </w:sdt>
      </w:sdtContent>
    </w:sdt>
    <w:r w:rsidRPr="00E55BD6">
      <w:rPr>
        <w:rFonts w:asciiTheme="minorBidi" w:eastAsia="Times New Roman" w:hAnsiTheme="minorBidi"/>
        <w:sz w:val="28"/>
      </w:rPr>
      <w:tab/>
    </w:r>
  </w:p>
  <w:p w14:paraId="73BA7C17" w14:textId="77777777" w:rsidR="00E55BD6" w:rsidRDefault="00E55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94F80" w14:textId="77777777" w:rsidR="00795BD9" w:rsidRDefault="00795BD9" w:rsidP="00E55BD6">
      <w:pPr>
        <w:spacing w:after="0" w:line="240" w:lineRule="auto"/>
      </w:pPr>
      <w:r>
        <w:separator/>
      </w:r>
    </w:p>
  </w:footnote>
  <w:footnote w:type="continuationSeparator" w:id="0">
    <w:p w14:paraId="59607B7A" w14:textId="77777777" w:rsidR="00795BD9" w:rsidRDefault="00795BD9" w:rsidP="00E5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4D096" w14:textId="1C8BB824" w:rsidR="00E55BD6" w:rsidRDefault="00625F78">
    <w:pPr>
      <w:pStyle w:val="Header"/>
    </w:pPr>
    <w:r>
      <w:rPr>
        <w:noProof/>
      </w:rPr>
      <w:drawing>
        <wp:inline distT="0" distB="0" distL="0" distR="0" wp14:anchorId="3723F786" wp14:editId="2BA8D1C3">
          <wp:extent cx="1868557" cy="562912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 New Logo BGH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60" cy="56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06B1"/>
    <w:multiLevelType w:val="hybridMultilevel"/>
    <w:tmpl w:val="F85EE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81"/>
    <w:rsid w:val="00053BC7"/>
    <w:rsid w:val="001D7EBA"/>
    <w:rsid w:val="00283E6C"/>
    <w:rsid w:val="003B47FD"/>
    <w:rsid w:val="004E4D7D"/>
    <w:rsid w:val="004F772D"/>
    <w:rsid w:val="00625F78"/>
    <w:rsid w:val="00701A07"/>
    <w:rsid w:val="0070548E"/>
    <w:rsid w:val="00720569"/>
    <w:rsid w:val="00795BD9"/>
    <w:rsid w:val="007B0734"/>
    <w:rsid w:val="00801896"/>
    <w:rsid w:val="00832AEA"/>
    <w:rsid w:val="008417C6"/>
    <w:rsid w:val="008B2296"/>
    <w:rsid w:val="008C6A84"/>
    <w:rsid w:val="00932C46"/>
    <w:rsid w:val="00984FF0"/>
    <w:rsid w:val="00993507"/>
    <w:rsid w:val="00A54A29"/>
    <w:rsid w:val="00AA003E"/>
    <w:rsid w:val="00AE7600"/>
    <w:rsid w:val="00B02F9A"/>
    <w:rsid w:val="00B50652"/>
    <w:rsid w:val="00BB48DA"/>
    <w:rsid w:val="00DE48C3"/>
    <w:rsid w:val="00E55BD6"/>
    <w:rsid w:val="00F0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922933"/>
  <w15:docId w15:val="{399C20B8-11CD-4C85-9940-FC57F33F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5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D6"/>
  </w:style>
  <w:style w:type="paragraph" w:styleId="Footer">
    <w:name w:val="footer"/>
    <w:basedOn w:val="Normal"/>
    <w:link w:val="FooterChar"/>
    <w:uiPriority w:val="99"/>
    <w:unhideWhenUsed/>
    <w:rsid w:val="00E5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D6"/>
  </w:style>
  <w:style w:type="paragraph" w:styleId="BalloonText">
    <w:name w:val="Balloon Text"/>
    <w:basedOn w:val="Normal"/>
    <w:link w:val="BalloonTextChar"/>
    <w:uiPriority w:val="99"/>
    <w:semiHidden/>
    <w:unhideWhenUsed/>
    <w:rsid w:val="00E55B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BD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5929</WorkflowId>
    <DocumentId xmlns="bbba8d21-5534-42e6-99a8-5349fa2f4421" xsi:nil="true"/>
  </documentManagement>
</p:properties>
</file>

<file path=customXml/itemProps1.xml><?xml version="1.0" encoding="utf-8"?>
<ds:datastoreItem xmlns:ds="http://schemas.openxmlformats.org/officeDocument/2006/customXml" ds:itemID="{39DC0B1F-3645-4CFB-8146-E184CBC2E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38C491-3133-417F-A0AD-E550A51A3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EE2DA-AA37-407B-A201-E260A706C74C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bbba8d21-5534-42e6-99a8-5349fa2f4421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Unchalee Wittayapipat</cp:lastModifiedBy>
  <cp:revision>16</cp:revision>
  <cp:lastPrinted>2024-11-19T09:57:00Z</cp:lastPrinted>
  <dcterms:created xsi:type="dcterms:W3CDTF">2017-05-26T07:20:00Z</dcterms:created>
  <dcterms:modified xsi:type="dcterms:W3CDTF">2024-11-19T09:57:00Z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