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0F" w:rsidRPr="003E5265" w:rsidRDefault="00A6410F" w:rsidP="00A6410F">
      <w:pPr>
        <w:jc w:val="center"/>
        <w:rPr>
          <w:rFonts w:cs="Cordia New"/>
          <w:b/>
          <w:bCs/>
          <w:sz w:val="32"/>
          <w:szCs w:val="32"/>
          <w:cs/>
        </w:rPr>
      </w:pPr>
      <w:bookmarkStart w:id="0" w:name="_GoBack"/>
      <w:r w:rsidRPr="003E5265">
        <w:rPr>
          <w:rFonts w:cs="Cordia New"/>
          <w:b/>
          <w:bCs/>
          <w:sz w:val="32"/>
          <w:szCs w:val="32"/>
          <w:cs/>
        </w:rPr>
        <w:t>แบบตรวจเยี่ยม</w:t>
      </w:r>
      <w:r w:rsidR="00491A29" w:rsidRPr="003E5265">
        <w:rPr>
          <w:rFonts w:cs="Cordia New"/>
          <w:b/>
          <w:bCs/>
          <w:sz w:val="32"/>
          <w:szCs w:val="32"/>
          <w:cs/>
        </w:rPr>
        <w:t>โครงการ</w:t>
      </w:r>
      <w:r w:rsidRPr="003E5265">
        <w:rPr>
          <w:rFonts w:cs="Cordia New"/>
          <w:b/>
          <w:bCs/>
          <w:sz w:val="32"/>
          <w:szCs w:val="32"/>
          <w:cs/>
        </w:rPr>
        <w:t xml:space="preserve">วิจัย </w:t>
      </w:r>
    </w:p>
    <w:p w:rsidR="004D1ABF" w:rsidRPr="003E5265" w:rsidRDefault="00A6410F" w:rsidP="002B3F03">
      <w:pPr>
        <w:spacing w:after="120"/>
        <w:jc w:val="center"/>
        <w:rPr>
          <w:rFonts w:cs="Cordia New"/>
          <w:b/>
          <w:bCs/>
          <w:sz w:val="32"/>
          <w:szCs w:val="32"/>
        </w:rPr>
      </w:pPr>
      <w:r w:rsidRPr="003E5265">
        <w:rPr>
          <w:rFonts w:cs="Cordia New"/>
          <w:b/>
          <w:bCs/>
          <w:sz w:val="32"/>
          <w:szCs w:val="32"/>
          <w:cs/>
        </w:rPr>
        <w:t>คณะกรรมการจริยธรรมการวิจัยในคน</w:t>
      </w:r>
      <w:r w:rsidR="00162597" w:rsidRPr="003E5265">
        <w:rPr>
          <w:rFonts w:cs="Cordia New"/>
          <w:b/>
          <w:bCs/>
          <w:sz w:val="32"/>
          <w:szCs w:val="32"/>
        </w:rPr>
        <w:t xml:space="preserve"> </w:t>
      </w:r>
      <w:r w:rsidR="00387AA5" w:rsidRPr="003E5265">
        <w:rPr>
          <w:rFonts w:cs="Cordia New" w:hint="cs"/>
          <w:b/>
          <w:bCs/>
          <w:sz w:val="32"/>
          <w:szCs w:val="32"/>
          <w:cs/>
        </w:rPr>
        <w:t>โรงพยาบาล</w:t>
      </w:r>
      <w:r w:rsidR="009F59A3" w:rsidRPr="003E5265">
        <w:rPr>
          <w:rFonts w:cs="Cordia New"/>
          <w:b/>
          <w:bCs/>
          <w:sz w:val="32"/>
          <w:szCs w:val="32"/>
          <w:cs/>
        </w:rPr>
        <w:t>กรุงเทพ</w:t>
      </w:r>
      <w:r w:rsidR="00491A29" w:rsidRPr="003E5265">
        <w:rPr>
          <w:rFonts w:cs="Cordia New"/>
          <w:b/>
          <w:bCs/>
          <w:sz w:val="32"/>
          <w:szCs w:val="32"/>
          <w:cs/>
        </w:rPr>
        <w:t>สำนักงานใหญ่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52"/>
        <w:gridCol w:w="1355"/>
        <w:gridCol w:w="4386"/>
      </w:tblGrid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CB4" w:rsidRPr="003E5265" w:rsidRDefault="009C5CB4" w:rsidP="004D3510">
            <w:pPr>
              <w:tabs>
                <w:tab w:val="left" w:pos="2520"/>
              </w:tabs>
              <w:jc w:val="thaiDistribute"/>
              <w:rPr>
                <w:rFonts w:cs="Cordia New"/>
              </w:rPr>
            </w:pPr>
            <w:r w:rsidRPr="003E5265">
              <w:rPr>
                <w:rFonts w:cs="Cordia New"/>
                <w:b/>
                <w:bCs/>
                <w:cs/>
              </w:rPr>
              <w:t>ชื่อโครงการวิจัย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(</w:t>
            </w:r>
            <w:r w:rsidRPr="003E5265">
              <w:rPr>
                <w:rFonts w:cs="Cordia New"/>
                <w:cs/>
              </w:rPr>
              <w:t>ไทย</w:t>
            </w:r>
            <w:r w:rsidRPr="003E5265">
              <w:rPr>
                <w:rFonts w:cs="Cordia New"/>
              </w:rPr>
              <w:t xml:space="preserve">) : </w:t>
            </w:r>
            <w:r w:rsidR="00DF3822" w:rsidRPr="003E5265">
              <w:rPr>
                <w:rFonts w:cs="Cordia New"/>
              </w:rPr>
              <w:t xml:space="preserve"> </w:t>
            </w:r>
            <w:r w:rsidR="008D65A3" w:rsidRPr="003E5265">
              <w:rPr>
                <w:rFonts w:cs="Cordia New"/>
              </w:rPr>
              <w:t xml:space="preserve">    </w:t>
            </w:r>
            <w:r w:rsidR="007B27FC" w:rsidRPr="003E5265">
              <w:rPr>
                <w:rFonts w:cs="Cordia New"/>
              </w:rPr>
              <w:t xml:space="preserve"> </w:t>
            </w:r>
          </w:p>
          <w:p w:rsidR="004D3510" w:rsidRPr="003E5265" w:rsidRDefault="004D3510" w:rsidP="004D3510">
            <w:pPr>
              <w:tabs>
                <w:tab w:val="left" w:pos="2520"/>
              </w:tabs>
              <w:jc w:val="thaiDistribute"/>
              <w:rPr>
                <w:rFonts w:cs="Cordia New"/>
              </w:rPr>
            </w:pPr>
          </w:p>
        </w:tc>
      </w:tr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510" w:rsidRPr="003E5265" w:rsidRDefault="009C5CB4" w:rsidP="004D3510">
            <w:pPr>
              <w:tabs>
                <w:tab w:val="left" w:pos="2520"/>
              </w:tabs>
              <w:jc w:val="thaiDistribute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ชื่อโครงการวิจัย</w:t>
            </w:r>
            <w:r w:rsidRPr="003E5265">
              <w:rPr>
                <w:rFonts w:cs="Cordia New"/>
              </w:rPr>
              <w:t xml:space="preserve"> (</w:t>
            </w:r>
            <w:r w:rsidRPr="003E5265">
              <w:rPr>
                <w:rFonts w:cs="Cordia New"/>
                <w:cs/>
              </w:rPr>
              <w:t>อังกฤษ</w:t>
            </w:r>
            <w:r w:rsidRPr="003E5265">
              <w:rPr>
                <w:rFonts w:cs="Cordia New"/>
              </w:rPr>
              <w:t xml:space="preserve">) : </w:t>
            </w:r>
            <w:r w:rsidR="007B27FC"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</w:p>
          <w:p w:rsidR="004D3510" w:rsidRPr="003E5265" w:rsidRDefault="004D3510" w:rsidP="004D3510">
            <w:pPr>
              <w:tabs>
                <w:tab w:val="left" w:pos="2520"/>
              </w:tabs>
              <w:jc w:val="thaiDistribute"/>
              <w:rPr>
                <w:rFonts w:cs="Cordia New"/>
                <w:b/>
                <w:bCs/>
              </w:rPr>
            </w:pPr>
          </w:p>
          <w:p w:rsidR="009C5CB4" w:rsidRPr="003E5265" w:rsidRDefault="009C5CB4" w:rsidP="004D3510">
            <w:pPr>
              <w:tabs>
                <w:tab w:val="left" w:pos="2520"/>
              </w:tabs>
              <w:jc w:val="thaiDistribute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รหัสโครงการ</w:t>
            </w:r>
            <w:r w:rsidRPr="003E5265">
              <w:rPr>
                <w:rFonts w:cs="Cordia New"/>
                <w:b/>
                <w:bCs/>
              </w:rPr>
              <w:t xml:space="preserve">  </w:t>
            </w:r>
            <w:r w:rsidRPr="003E5265">
              <w:rPr>
                <w:rFonts w:cs="Cordia New"/>
              </w:rPr>
              <w:t>:</w:t>
            </w:r>
            <w:r w:rsidRPr="003E5265">
              <w:rPr>
                <w:rFonts w:cs="Cordia New"/>
                <w:b/>
                <w:bCs/>
              </w:rPr>
              <w:t xml:space="preserve">   </w:t>
            </w:r>
            <w:r w:rsidRPr="003E5265">
              <w:rPr>
                <w:rFonts w:cs="Cordia New"/>
                <w:cs/>
              </w:rPr>
              <w:t xml:space="preserve">                </w:t>
            </w:r>
            <w:r w:rsidRPr="003E5265">
              <w:rPr>
                <w:rFonts w:cs="Cordia New"/>
              </w:rPr>
              <w:t xml:space="preserve"> </w:t>
            </w:r>
            <w:r w:rsidR="007B27FC" w:rsidRPr="003E5265">
              <w:rPr>
                <w:rFonts w:cs="Cordia New"/>
              </w:rPr>
              <w:t xml:space="preserve"> </w:t>
            </w:r>
          </w:p>
        </w:tc>
      </w:tr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CB4" w:rsidRPr="003E5265" w:rsidRDefault="009C5CB4" w:rsidP="004D3510">
            <w:pPr>
              <w:tabs>
                <w:tab w:val="left" w:pos="2520"/>
              </w:tabs>
              <w:rPr>
                <w:rFonts w:cs="Cordia New"/>
              </w:rPr>
            </w:pPr>
            <w:r w:rsidRPr="003E5265">
              <w:rPr>
                <w:rFonts w:cs="Cordia New"/>
                <w:b/>
                <w:bCs/>
                <w:cs/>
              </w:rPr>
              <w:t xml:space="preserve">หัวหน้าโครงการวิจัย </w:t>
            </w:r>
            <w:r w:rsidRPr="003E5265">
              <w:rPr>
                <w:rFonts w:cs="Cordia New"/>
              </w:rPr>
              <w:t xml:space="preserve">: </w:t>
            </w:r>
            <w:r w:rsidRPr="003E5265">
              <w:rPr>
                <w:rFonts w:cs="Cordia New"/>
                <w:cs/>
              </w:rPr>
              <w:t xml:space="preserve">        </w:t>
            </w:r>
            <w:r w:rsidR="007B27FC"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</w:t>
            </w:r>
          </w:p>
        </w:tc>
      </w:tr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510" w:rsidRPr="003E5265" w:rsidRDefault="009C5CB4" w:rsidP="004D3510">
            <w:pPr>
              <w:tabs>
                <w:tab w:val="left" w:pos="2268"/>
                <w:tab w:val="left" w:pos="2520"/>
              </w:tabs>
              <w:rPr>
                <w:rFonts w:cs="Cordia New"/>
              </w:rPr>
            </w:pPr>
            <w:r w:rsidRPr="003E5265">
              <w:rPr>
                <w:rFonts w:cs="Cordia New"/>
                <w:b/>
                <w:bCs/>
                <w:cs/>
              </w:rPr>
              <w:t xml:space="preserve">กรรมการผู้ตรวจเยี่ยม </w:t>
            </w:r>
            <w:r w:rsidRPr="003E5265">
              <w:rPr>
                <w:rFonts w:cs="Cordia New"/>
              </w:rPr>
              <w:t xml:space="preserve">: </w:t>
            </w:r>
            <w:r w:rsidRPr="003E5265">
              <w:rPr>
                <w:rFonts w:cs="Cordia New"/>
                <w:cs/>
              </w:rPr>
              <w:t xml:space="preserve">        </w:t>
            </w:r>
          </w:p>
          <w:p w:rsidR="004D3510" w:rsidRPr="003E5265" w:rsidRDefault="004D3510" w:rsidP="004D3510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4D3510" w:rsidRPr="003E5265" w:rsidRDefault="004D3510" w:rsidP="004D3510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4D3510" w:rsidRPr="003E5265" w:rsidRDefault="004D3510" w:rsidP="004D3510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32139C" w:rsidRPr="003E5265" w:rsidRDefault="0032139C" w:rsidP="00C6689E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32139C" w:rsidRPr="003E5265" w:rsidRDefault="009C5CB4" w:rsidP="004D3510">
            <w:pPr>
              <w:tabs>
                <w:tab w:val="left" w:pos="2268"/>
                <w:tab w:val="left" w:pos="2520"/>
              </w:tabs>
              <w:rPr>
                <w:rFonts w:cs="Cordia New"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วัน เวลา ที่ตรวจเยี่ยม</w:t>
            </w:r>
            <w:r w:rsidRPr="003E5265">
              <w:rPr>
                <w:rFonts w:cs="Cordia New"/>
                <w:b/>
                <w:bCs/>
              </w:rPr>
              <w:t xml:space="preserve">  </w:t>
            </w:r>
            <w:r w:rsidRPr="003E5265">
              <w:rPr>
                <w:rFonts w:cs="Cordia New"/>
              </w:rPr>
              <w:t>:</w:t>
            </w:r>
            <w:r w:rsidRPr="003E5265">
              <w:rPr>
                <w:rFonts w:cs="Cordia New"/>
                <w:b/>
                <w:bCs/>
              </w:rPr>
              <w:t xml:space="preserve">   </w:t>
            </w:r>
            <w:r w:rsidRPr="003E5265">
              <w:rPr>
                <w:rFonts w:cs="Cordia New"/>
                <w:cs/>
              </w:rPr>
              <w:t xml:space="preserve">   </w:t>
            </w:r>
            <w:r w:rsidR="00852ACA" w:rsidRPr="003E5265">
              <w:rPr>
                <w:rFonts w:cs="Cordia New"/>
              </w:rPr>
              <w:t xml:space="preserve"> </w:t>
            </w:r>
          </w:p>
        </w:tc>
      </w:tr>
      <w:tr w:rsidR="003E5265" w:rsidRPr="003E5265" w:rsidTr="006A7BE3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424FD" w:rsidRPr="003E5265" w:rsidRDefault="00C469F1" w:rsidP="00AA10B0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หัวข้อ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vAlign w:val="center"/>
          </w:tcPr>
          <w:p w:rsidR="00F424FD" w:rsidRPr="003E5265" w:rsidRDefault="00C469F1" w:rsidP="00AA10B0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C469F1" w:rsidRPr="003E5265" w:rsidRDefault="00C469F1" w:rsidP="00AA10B0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F424FD" w:rsidRPr="003E5265" w:rsidRDefault="00A6410F" w:rsidP="00AA10B0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tcBorders>
              <w:top w:val="single" w:sz="4" w:space="0" w:color="auto"/>
            </w:tcBorders>
            <w:vAlign w:val="center"/>
          </w:tcPr>
          <w:p w:rsidR="00F424FD" w:rsidRPr="003E5265" w:rsidRDefault="00A6410F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094"/>
        </w:trPr>
        <w:tc>
          <w:tcPr>
            <w:tcW w:w="1800" w:type="dxa"/>
            <w:vMerge w:val="restart"/>
          </w:tcPr>
          <w:p w:rsidR="00366D1D" w:rsidRPr="003E5265" w:rsidRDefault="00366D1D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1) </w:t>
            </w:r>
            <w:r w:rsidRPr="003E5265">
              <w:rPr>
                <w:rFonts w:eastAsia="UPC-Angsana" w:cs="Cordia New"/>
                <w:b/>
                <w:bCs/>
                <w:cs/>
              </w:rPr>
              <w:t>โครงร่างการวิจัย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มีโครงร่างการวิจัยฉบับแรก</w:t>
            </w:r>
            <w:r w:rsidRPr="003E5265">
              <w:rPr>
                <w:rFonts w:cs="Cordia New"/>
                <w:cs/>
              </w:rPr>
              <w:t xml:space="preserve"> 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ซึ่งได้รับการพิจารณารับรองจาก 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คณะกรรมการฯ</w:t>
            </w:r>
          </w:p>
          <w:p w:rsidR="00366D1D" w:rsidRPr="003E5265" w:rsidRDefault="00366D1D" w:rsidP="006A7BE3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366D1D" w:rsidRPr="003E5265" w:rsidRDefault="00366D1D" w:rsidP="00C469F1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366D1D" w:rsidRPr="003E5265" w:rsidRDefault="00366D1D" w:rsidP="00C469F1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366D1D" w:rsidP="00C469F1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D61FD8">
            <w:pPr>
              <w:jc w:val="center"/>
              <w:rPr>
                <w:rFonts w:cs="Cordia New"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>มี</w:t>
            </w:r>
            <w:r w:rsidRPr="003E5265">
              <w:rPr>
                <w:rFonts w:eastAsia="UPC-Angsana" w:cs="Cordia New"/>
                <w:cs/>
              </w:rPr>
              <w:t>โครงร่างการวิจัยที่มีการแก้ไข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 xml:space="preserve">        </w:t>
            </w:r>
            <w:r w:rsidRPr="003E5265">
              <w:rPr>
                <w:rFonts w:eastAsia="UPC-Angsana" w:cs="Cordia New"/>
                <w:cs/>
              </w:rPr>
              <w:t>เพิ่มเติม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ซึ่งได้รับการพิจารณา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รับรองจากคณะกรรมการฯ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366D1D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มีเอกสารรับรองจากคณะ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กรรมการฯ</w:t>
            </w:r>
          </w:p>
          <w:p w:rsidR="00366D1D" w:rsidRPr="003E5265" w:rsidRDefault="00366D1D" w:rsidP="00037643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366D1D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189"/>
        </w:trPr>
        <w:tc>
          <w:tcPr>
            <w:tcW w:w="1800" w:type="dxa"/>
            <w:vMerge w:val="restart"/>
          </w:tcPr>
          <w:p w:rsidR="00366D1D" w:rsidRPr="003E5265" w:rsidRDefault="00366D1D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2) </w:t>
            </w:r>
            <w:r w:rsidRPr="003E5265">
              <w:rPr>
                <w:rFonts w:eastAsia="UPC-Angsana" w:cs="Cordia New"/>
                <w:b/>
                <w:bCs/>
                <w:cs/>
              </w:rPr>
              <w:t>ข้อมูลเอกสาร</w:t>
            </w:r>
          </w:p>
          <w:p w:rsidR="00366D1D" w:rsidRPr="003E5265" w:rsidRDefault="00366D1D" w:rsidP="00940C9D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7"/>
              </w:numPr>
              <w:jc w:val="both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แบบบันทึกข้อมูลมีความ </w:t>
            </w:r>
          </w:p>
          <w:p w:rsidR="00366D1D" w:rsidRPr="003E5265" w:rsidRDefault="00366D1D" w:rsidP="000C4682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ถูกต้อง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สมบูรณ์</w:t>
            </w:r>
          </w:p>
          <w:p w:rsidR="00366D1D" w:rsidRPr="003E5265" w:rsidRDefault="00366D1D" w:rsidP="00316245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366D1D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337"/>
        </w:trPr>
        <w:tc>
          <w:tcPr>
            <w:tcW w:w="1800" w:type="dxa"/>
            <w:vMerge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316245">
            <w:pPr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>2.2</w:t>
            </w:r>
            <w:r w:rsidRPr="003E5265">
              <w:rPr>
                <w:rFonts w:eastAsia="UPC-Angsana" w:cs="Cordia New"/>
                <w:cs/>
              </w:rPr>
              <w:t xml:space="preserve">  ข้อมูลที่บันทึกในแบบบันทึก</w:t>
            </w:r>
          </w:p>
          <w:p w:rsidR="00366D1D" w:rsidRPr="003E5265" w:rsidRDefault="00366D1D" w:rsidP="00316245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ข้อมูล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ตรงกับในเอกสาร</w:t>
            </w:r>
          </w:p>
          <w:p w:rsidR="0032139C" w:rsidRPr="003E5265" w:rsidRDefault="00366D1D" w:rsidP="00316245">
            <w:pPr>
              <w:rPr>
                <w:rFonts w:eastAsia="UPC-Angsana" w:cs="Cordia New"/>
                <w:cs/>
              </w:rPr>
            </w:pPr>
            <w:r w:rsidRPr="003E5265">
              <w:rPr>
                <w:rFonts w:eastAsia="UPC-Angsana" w:cs="Cordia New"/>
                <w:cs/>
              </w:rPr>
              <w:t xml:space="preserve">       ต้นฉบับ</w:t>
            </w:r>
            <w:r w:rsidRPr="003E5265">
              <w:rPr>
                <w:rFonts w:eastAsia="UPC-Angsana" w:cs="Cordia New"/>
              </w:rPr>
              <w:t xml:space="preserve"> (Source data)</w:t>
            </w:r>
          </w:p>
        </w:tc>
        <w:tc>
          <w:tcPr>
            <w:tcW w:w="1355" w:type="dxa"/>
          </w:tcPr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366D1D" w:rsidRPr="003E5265" w:rsidRDefault="00366D1D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366D1D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707"/>
        </w:trPr>
        <w:tc>
          <w:tcPr>
            <w:tcW w:w="1800" w:type="dxa"/>
            <w:vAlign w:val="center"/>
          </w:tcPr>
          <w:p w:rsidR="006A7BE3" w:rsidRPr="003E5265" w:rsidRDefault="006A7BE3" w:rsidP="006A7BE3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352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290"/>
        </w:trPr>
        <w:tc>
          <w:tcPr>
            <w:tcW w:w="1800" w:type="dxa"/>
            <w:vMerge w:val="restart"/>
          </w:tcPr>
          <w:p w:rsidR="006A7BE3" w:rsidRPr="003E5265" w:rsidRDefault="006A7BE3" w:rsidP="00B56212">
            <w:pPr>
              <w:tabs>
                <w:tab w:val="left" w:pos="0"/>
              </w:tabs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3) </w:t>
            </w:r>
            <w:r w:rsidRPr="003E5265">
              <w:rPr>
                <w:rFonts w:eastAsia="UPC-Angsana" w:cs="Cordia New"/>
                <w:b/>
                <w:bCs/>
                <w:cs/>
              </w:rPr>
              <w:t>มีเอกสารสำคัญ</w:t>
            </w:r>
          </w:p>
          <w:p w:rsidR="006A7BE3" w:rsidRPr="003E5265" w:rsidRDefault="006A7BE3" w:rsidP="00B56212">
            <w:pPr>
              <w:tabs>
                <w:tab w:val="left" w:pos="0"/>
              </w:tabs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ครบถ้วน</w:t>
            </w:r>
          </w:p>
          <w:p w:rsidR="006A7BE3" w:rsidRPr="003E5265" w:rsidRDefault="006A7BE3" w:rsidP="00B56212">
            <w:pPr>
              <w:tabs>
                <w:tab w:val="left" w:pos="0"/>
              </w:tabs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30193" w:rsidP="00316245">
            <w:pPr>
              <w:rPr>
                <w:rFonts w:eastAsia="UPC-Angsana" w:cs="Cordia New"/>
              </w:rPr>
            </w:pPr>
            <w:r w:rsidRPr="003E5265">
              <w:rPr>
                <w:rFonts w:cs="Cordia New"/>
              </w:rPr>
              <w:t>3.1</w:t>
            </w:r>
            <w:r w:rsidR="006A7BE3" w:rsidRPr="003E5265">
              <w:rPr>
                <w:rFonts w:eastAsia="UPC-Angsana" w:cs="Cordia New"/>
                <w:cs/>
              </w:rPr>
              <w:t xml:space="preserve">  รายชื่อผู้วิจัยและผู้ช่วยผู้วิจัย</w:t>
            </w:r>
            <w:r w:rsidR="006A7BE3"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พร้อมทั้งงานที่รับผิดชอบ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247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คู่มือผู้วิจัยฉบับล่าสุด</w:t>
            </w:r>
            <w:r w:rsidRPr="003E5265">
              <w:rPr>
                <w:rFonts w:eastAsia="UPC-Angsana" w:cs="Cordia New"/>
              </w:rPr>
              <w:t xml:space="preserve">  </w:t>
            </w:r>
          </w:p>
          <w:p w:rsidR="006A7BE3" w:rsidRPr="003E5265" w:rsidRDefault="006A7BE3" w:rsidP="006A7BE3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  <w:r w:rsidRPr="003E5265">
              <w:rPr>
                <w:rFonts w:eastAsia="UPC-Angsana" w:cs="Cordia New"/>
              </w:rPr>
              <w:t xml:space="preserve">        (Investigator’s Brochure)</w:t>
            </w: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b/>
                <w:bCs/>
                <w: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เอกสารแสดงการขนส่ง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ผลิตภัณฑ์และสารที่ใช้ในการ</w:t>
            </w:r>
          </w:p>
          <w:p w:rsidR="006A7BE3" w:rsidRPr="003E5265" w:rsidRDefault="006A7BE3" w:rsidP="006A7BE3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  <w:r w:rsidRPr="003E5265">
              <w:rPr>
                <w:rFonts w:eastAsia="UPC-Angsana" w:cs="Cordia New"/>
                <w:cs/>
              </w:rPr>
              <w:t xml:space="preserve">        วิจัย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</w:p>
        </w:tc>
        <w:tc>
          <w:tcPr>
            <w:tcW w:w="4386" w:type="dxa"/>
          </w:tcPr>
          <w:p w:rsidR="006A7BE3" w:rsidRPr="003E5265" w:rsidRDefault="006A7BE3" w:rsidP="00B56212">
            <w:pPr>
              <w:jc w:val="center"/>
              <w:rPr>
                <w:rFonts w:cs="Cordia New"/>
                <w:b/>
                <w:bCs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เอกสารแสดงการควบคุม</w:t>
            </w:r>
          </w:p>
          <w:p w:rsidR="006A7BE3" w:rsidRPr="003E5265" w:rsidRDefault="006A7BE3" w:rsidP="000C4682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ปริมาณการรับจ่ายผลิตภัณฑ์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eastAsia="UPC-Angsana" w:cs="Cordia New"/>
                <w:cs/>
              </w:rPr>
              <w:t xml:space="preserve">       และสารที่ใช้ในการวิจัย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  <w:cs/>
              </w:rPr>
              <w:t xml:space="preserve">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บันทึกการเก็บตัวอย่าง </w:t>
            </w:r>
          </w:p>
          <w:p w:rsidR="006A7BE3" w:rsidRPr="003E5265" w:rsidRDefault="006A7BE3" w:rsidP="000C4682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ของเหลวหรือเนื้อเยื่อร่างกาย</w:t>
            </w:r>
            <w:r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316245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สำเนารายงานความก้าวหน้า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ของการวิจัยที่ส่งให้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</w:t>
            </w:r>
            <w:r w:rsidRPr="003E5265">
              <w:rPr>
                <w:rFonts w:eastAsia="UPC-Angsana" w:cs="Cordia New"/>
                <w:cs/>
              </w:rPr>
              <w:t>คณะกรรมการที่เคยทบทวน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พิจารณา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879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รายงานการตรวจเยี่ยมของ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คณะกรรมการกำกับดูแลข้อมูล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และความปลอดภัย</w:t>
            </w:r>
            <w:r w:rsidRPr="003E5265">
              <w:rPr>
                <w:rFonts w:eastAsia="UPC-Angsana" w:cs="Cordia New"/>
              </w:rPr>
              <w:t xml:space="preserve"> (Data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Safety Monitoring Committee,</w:t>
            </w:r>
          </w:p>
          <w:p w:rsidR="006A7BE3" w:rsidRPr="003E5265" w:rsidRDefault="006A7BE3" w:rsidP="00AA10B0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  <w:r w:rsidRPr="003E5265">
              <w:rPr>
                <w:rFonts w:eastAsia="UPC-Angsana" w:cs="Cordia New"/>
              </w:rPr>
              <w:t xml:space="preserve">        DSMB)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  <w:p w:rsidR="006A7BE3" w:rsidRPr="003E5265" w:rsidRDefault="006A7BE3" w:rsidP="006A7BE3">
            <w:pPr>
              <w:rPr>
                <w:rFonts w:cs="Cordia New"/>
                <w:cs/>
              </w:rPr>
            </w:pPr>
          </w:p>
          <w:p w:rsidR="006A7BE3" w:rsidRPr="003E5265" w:rsidRDefault="006A7BE3" w:rsidP="006A7BE3">
            <w:pPr>
              <w:rPr>
                <w:rFonts w:cs="Cordia New"/>
                <w:cs/>
              </w:rPr>
            </w:pPr>
          </w:p>
          <w:p w:rsidR="006A7BE3" w:rsidRPr="003E5265" w:rsidRDefault="006A7BE3" w:rsidP="006A7BE3">
            <w:pPr>
              <w:rPr>
                <w:rFonts w:cs="Cordia New"/>
              </w:rPr>
            </w:pPr>
          </w:p>
          <w:p w:rsidR="006A7BE3" w:rsidRPr="003E5265" w:rsidRDefault="006A7BE3" w:rsidP="006A7BE3">
            <w:pPr>
              <w:rPr>
                <w:rFonts w:cs="Cordia New"/>
                <w:cs/>
              </w:rPr>
            </w:pP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707"/>
        </w:trPr>
        <w:tc>
          <w:tcPr>
            <w:tcW w:w="1800" w:type="dxa"/>
            <w:vAlign w:val="center"/>
          </w:tcPr>
          <w:p w:rsidR="006A7BE3" w:rsidRPr="003E5265" w:rsidRDefault="006A7BE3" w:rsidP="006A7BE3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352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665"/>
        </w:trPr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4) </w:t>
            </w:r>
            <w:r w:rsidRPr="003E5265">
              <w:rPr>
                <w:rFonts w:eastAsia="UPC-Angsana" w:cs="Cordia New"/>
                <w:b/>
                <w:bCs/>
                <w:cs/>
              </w:rPr>
              <w:t>ผู้วิจัย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  <w:r w:rsidRPr="003E5265">
              <w:rPr>
                <w:rFonts w:eastAsia="UPC-Angsana" w:cs="Cordia New"/>
                <w:b/>
                <w:bCs/>
                <w:cs/>
              </w:rPr>
              <w:t>และผู้ช่วย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ผู้วิจัย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cs="Cordia New"/>
              </w:rPr>
              <w:t xml:space="preserve">       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มีความรู้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ความเข้าใจ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และ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ปฏิบัติตามขั้นตอนวิธี</w:t>
            </w:r>
            <w:r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ดำเนินการวิจัย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ที่ระบุในโครง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ร่างการวิจัยอย่างเคร่งครัด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850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4.2</w:t>
            </w:r>
            <w:r w:rsidRPr="003E5265">
              <w:rPr>
                <w:rFonts w:eastAsia="UPC-Angsana" w:cs="Cordia New"/>
                <w:cs/>
              </w:rPr>
              <w:t xml:space="preserve">  ปริมาณงานในโครงการวิจัย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ไม่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มากเกินไป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เมื่อพิจารณาถึง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จำนวนผู้วิจัย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และผู้ช่วยผู้วิจัย</w:t>
            </w: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  <w:cs/>
              </w:rPr>
              <w:t xml:space="preserve">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</w:tcPr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5) </w:t>
            </w:r>
            <w:r w:rsidRPr="003E5265">
              <w:rPr>
                <w:rFonts w:eastAsia="UPC-Angsana" w:cs="Cordia New"/>
                <w:b/>
                <w:bCs/>
                <w:cs/>
              </w:rPr>
              <w:t>สถานที่ทำการวิจัย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  </w:t>
            </w:r>
            <w:r w:rsidRPr="003E5265">
              <w:rPr>
                <w:rFonts w:cs="Cordia New"/>
              </w:rPr>
              <w:t xml:space="preserve">                                   </w:t>
            </w:r>
            <w:r w:rsidRPr="003E5265">
              <w:rPr>
                <w:rFonts w:cs="Cordia New"/>
                <w:cs/>
              </w:rPr>
              <w:t xml:space="preserve">  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สถานที่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มีความเหมาะสมและเอื้ออำนวยต่อการทำโครงการวิจัยนั้นๆ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6) </w:t>
            </w:r>
            <w:r w:rsidRPr="003E5265">
              <w:rPr>
                <w:rFonts w:eastAsia="UPC-Angsana" w:cs="Cordia New"/>
                <w:b/>
                <w:bCs/>
                <w:cs/>
              </w:rPr>
              <w:t>ผลิตภัณฑ์ที่ใช้ในการวิจัย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cs="Cordia New"/>
              </w:rPr>
            </w:pP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มีการใช้และการควบคุมดูแลผลิตภัณฑ์ที่ใช้ในการวิจัย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ตามที่ระบุไว้ในโครงร่างการวิจัยที่ได้รับการพิจารณาอนุมัติจากคณะกรรมการฯ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7) </w:t>
            </w:r>
            <w:r w:rsidRPr="003E5265">
              <w:rPr>
                <w:rFonts w:eastAsia="UPC-Angsana" w:cs="Cordia New"/>
                <w:b/>
                <w:bCs/>
                <w:cs/>
              </w:rPr>
              <w:t xml:space="preserve">อาสาสมัครที่เข้าร่วมในโครงการ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  <w:r w:rsidRPr="003E5265">
              <w:rPr>
                <w:rFonts w:eastAsia="UPC-Angsana" w:cs="Cordia New"/>
                <w:b/>
                <w:bCs/>
                <w:cs/>
              </w:rPr>
              <w:t>การให้ความ ยินยอมโดยได้รับ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ข้อมูลครบถ้วน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cs="Cordia New"/>
              </w:rPr>
              <w:t xml:space="preserve">   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3019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7</w:t>
            </w:r>
            <w:r w:rsidRPr="003E5265">
              <w:rPr>
                <w:rFonts w:eastAsia="UPC-Angsana" w:cs="Cordia New"/>
                <w:cs/>
              </w:rPr>
              <w:t>.</w:t>
            </w:r>
            <w:r w:rsidRPr="003E5265">
              <w:rPr>
                <w:rFonts w:eastAsia="UPC-Angsana" w:cs="Cordia New"/>
              </w:rPr>
              <w:t>1</w:t>
            </w:r>
            <w:r w:rsidR="006A7BE3" w:rsidRPr="003E5265">
              <w:rPr>
                <w:rFonts w:eastAsia="UPC-Angsana" w:cs="Cordia New"/>
                <w:cs/>
              </w:rPr>
              <w:t xml:space="preserve">  สุ่มตรวจเอกสารการให้ความ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ยินยอมโดยได้รับข้อมูลว่า</w:t>
            </w:r>
            <w:r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อาสาสมัครลงนามในเอกสาร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ฉบับที่ได้รับอนุมัติจากคณะ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72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40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ในบางกรณี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อาจสังเกต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กระบวนการขอความยินยอม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จากอาสาสมัคร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300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40"/>
              </w:numPr>
              <w:autoSpaceDE w:val="0"/>
              <w:autoSpaceDN w:val="0"/>
              <w:adjustRightInd w:val="0"/>
              <w:rPr>
                <w:rFonts w:cs="Cordia New"/>
              </w:rPr>
            </w:pPr>
            <w:r w:rsidRPr="003E5265">
              <w:rPr>
                <w:rFonts w:cs="Cordia New"/>
                <w:cs/>
              </w:rPr>
              <w:t>หากมีการเปลี่ยนแปลงข้อมูล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cs="Cordia New"/>
              </w:rPr>
            </w:pPr>
            <w:r w:rsidRPr="003E5265">
              <w:rPr>
                <w:rFonts w:cs="Cordia New"/>
                <w:cs/>
              </w:rPr>
              <w:t xml:space="preserve">        สำคัญในการศึกษา อาสาสมัคร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 xml:space="preserve">        ได้รับการชี้แจงและลงนามซ้ำ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797"/>
        </w:trPr>
        <w:tc>
          <w:tcPr>
            <w:tcW w:w="1800" w:type="dxa"/>
            <w:vAlign w:val="center"/>
          </w:tcPr>
          <w:p w:rsidR="006A7BE3" w:rsidRPr="003E5265" w:rsidRDefault="006A7BE3" w:rsidP="006A7BE3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352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665"/>
        </w:trPr>
        <w:tc>
          <w:tcPr>
            <w:tcW w:w="1800" w:type="dxa"/>
          </w:tcPr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8) </w:t>
            </w:r>
            <w:r w:rsidRPr="003E5265">
              <w:rPr>
                <w:rFonts w:eastAsia="UPC-Angsana" w:cs="Cordia New"/>
                <w:b/>
                <w:bCs/>
                <w:cs/>
              </w:rPr>
              <w:t>การรักษาความลับของข้อมูล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  </w:t>
            </w:r>
            <w:r w:rsidRPr="003E5265">
              <w:rPr>
                <w:rFonts w:cs="Cordia New"/>
              </w:rPr>
              <w:t xml:space="preserve">  </w:t>
            </w: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มีการเก็บเอกสารข้อมูลของอาสาสมัครที่เข้าร่วมในโครงการวิจัยอย่างเหมาะสม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และจำกัดผู้ที่สามารถเข้าถึงข้อมูล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9) </w:t>
            </w:r>
            <w:r w:rsidRPr="003E5265">
              <w:rPr>
                <w:rFonts w:eastAsia="UPC-Angsana" w:cs="Cordia New"/>
                <w:b/>
                <w:bCs/>
                <w:cs/>
              </w:rPr>
              <w:t>รายงา</w:t>
            </w:r>
            <w:r w:rsidRPr="003E5265">
              <w:rPr>
                <w:rFonts w:eastAsia="UPC-Angsana" w:cs="Cordia New" w:hint="cs"/>
                <w:b/>
                <w:bCs/>
                <w:cs/>
              </w:rPr>
              <w:t>ย</w:t>
            </w:r>
            <w:r w:rsidRPr="003E5265">
              <w:rPr>
                <w:rFonts w:eastAsia="UPC-Angsana" w:cs="Cordia New"/>
                <w:b/>
                <w:bCs/>
                <w:cs/>
              </w:rPr>
              <w:t>เหตุการณ์ไม่พึงประสงค์และการเบี่ยงเบนจากโครงร่างการวิจัย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cs="Cordia New"/>
              </w:rPr>
              <w:t xml:space="preserve">   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ตรวจสอบรายงานเหตุการณ์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ไม่พึงประสงค์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 xml:space="preserve">) </w:t>
            </w:r>
            <w:r w:rsidRPr="003E5265">
              <w:rPr>
                <w:rFonts w:eastAsia="UPC-Angsana" w:cs="Cordia New"/>
                <w:cs/>
              </w:rPr>
              <w:t xml:space="preserve">   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เปรียบเทียบกับรายงานที่ส่งให้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คณะกรรมการฯ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30193" w:rsidP="00F93E34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9</w:t>
            </w:r>
            <w:r w:rsidRPr="003E5265">
              <w:rPr>
                <w:rFonts w:eastAsia="UPC-Angsana" w:cs="Cordia New"/>
                <w:cs/>
              </w:rPr>
              <w:t>.</w:t>
            </w:r>
            <w:r w:rsidRPr="003E5265">
              <w:rPr>
                <w:rFonts w:eastAsia="UPC-Angsana" w:cs="Cordia New"/>
              </w:rPr>
              <w:t>2</w:t>
            </w:r>
            <w:r w:rsidR="006A7BE3" w:rsidRPr="003E5265">
              <w:rPr>
                <w:rFonts w:eastAsia="UPC-Angsana" w:cs="Cordia New"/>
                <w:cs/>
              </w:rPr>
              <w:t xml:space="preserve">  ตรวจสอบรายงานการเบี่ยงเบน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จากโครงร่างวิจัย (ถ้ามี)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เปรียบเทียบกับรายงานที่ส่งให้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คณะกรรมการฯ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10) </w:t>
            </w:r>
            <w:r w:rsidRPr="003E5265">
              <w:rPr>
                <w:rFonts w:eastAsia="UPC-Angsana" w:cs="Cordia New"/>
                <w:b/>
                <w:bCs/>
                <w:cs/>
              </w:rPr>
              <w:t>การชดเชย ค่า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 xml:space="preserve">เดินทาง ค่าเสีย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เวลา และการ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รับผิดชอบ หาก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เกิดเหตุการณ์ไม่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พึงประสงค์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3019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10.1</w:t>
            </w:r>
            <w:r w:rsidR="006A7BE3" w:rsidRPr="003E5265">
              <w:rPr>
                <w:rFonts w:eastAsia="UPC-Angsana" w:cs="Cordia New"/>
                <w:cs/>
              </w:rPr>
              <w:t xml:space="preserve">  ตรวจสอบเอกสารการจ่ายค่า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เดินทาง ค่าเสียเวลา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3019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10.2</w:t>
            </w:r>
            <w:r w:rsidR="006A7BE3" w:rsidRPr="003E5265">
              <w:rPr>
                <w:rFonts w:eastAsia="UPC-Angsana" w:cs="Cordia New"/>
                <w:cs/>
              </w:rPr>
              <w:t xml:space="preserve"> ตรวจสอบเอกสารหรือ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สอบถามการเกิดเหตุการณ์ไม่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พึงประสงค์ที่เกิดขึ้นภายใน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สถานที่วิจัย พร้อมวิธีแก้ไขที่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ได้ปฏิบัติ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72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  <w:r w:rsidRPr="003E5265">
              <w:rPr>
                <w:rFonts w:cs="Cordia New"/>
              </w:rPr>
              <w:t>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</w:tbl>
    <w:p w:rsidR="00F424FD" w:rsidRPr="003E5265" w:rsidRDefault="00F424FD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ED7108" w:rsidRPr="003E5265" w:rsidRDefault="00ED7108" w:rsidP="006A7BE3">
      <w:pPr>
        <w:tabs>
          <w:tab w:val="left" w:pos="3105"/>
        </w:tabs>
        <w:ind w:right="-442"/>
        <w:rPr>
          <w:rFonts w:cs="Cordia New"/>
        </w:rPr>
      </w:pPr>
    </w:p>
    <w:p w:rsidR="00F424FD" w:rsidRPr="003E5265" w:rsidRDefault="005963CB" w:rsidP="00973319">
      <w:pPr>
        <w:ind w:left="-360" w:right="-91"/>
        <w:rPr>
          <w:rFonts w:cs="Cordia New"/>
        </w:rPr>
      </w:pPr>
      <w:r w:rsidRPr="003E5265">
        <w:rPr>
          <w:rFonts w:cs="Cordia New"/>
          <w:cs/>
        </w:rPr>
        <w:lastRenderedPageBreak/>
        <w:t>ความเห็นอื่นๆ หรือสรุปความเห็น (ถ้ามี</w:t>
      </w:r>
      <w:r w:rsidR="003960E3" w:rsidRPr="003E5265">
        <w:rPr>
          <w:rFonts w:cs="Cordia New"/>
          <w:cs/>
        </w:rPr>
        <w:t>)</w:t>
      </w:r>
      <w:r w:rsidR="009F52AA" w:rsidRPr="003E5265">
        <w:rPr>
          <w:rFonts w:cs="Cordia New"/>
        </w:rPr>
        <w:t xml:space="preserve"> ……………………………………………………………………………………….</w:t>
      </w:r>
      <w:r w:rsidR="006A7BE3" w:rsidRPr="003E5265">
        <w:rPr>
          <w:rFonts w:cs="Cordia New" w:hint="cs"/>
          <w:cs/>
        </w:rPr>
        <w:t>.................</w:t>
      </w:r>
    </w:p>
    <w:p w:rsidR="006A7BE3" w:rsidRPr="003E5265" w:rsidRDefault="003960E3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/>
          <w:cs/>
        </w:rPr>
        <w:t xml:space="preserve"> </w:t>
      </w:r>
    </w:p>
    <w:p w:rsidR="000C4682" w:rsidRPr="003E5265" w:rsidRDefault="003960E3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</w:t>
      </w:r>
      <w:r w:rsidR="000C4682"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1506" w:rsidRPr="003E5265" w:rsidRDefault="000C4682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Pr="003E5265">
        <w:rPr>
          <w:rFonts w:cs="Cordia New"/>
          <w:cs/>
        </w:rPr>
        <w:t>.</w:t>
      </w:r>
    </w:p>
    <w:p w:rsidR="00AB36FB" w:rsidRPr="003E5265" w:rsidRDefault="00AB36FB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...................................................</w:t>
      </w:r>
      <w:r w:rsidRPr="003E5265">
        <w:rPr>
          <w:rFonts w:cs="Cordia New"/>
          <w:cs/>
        </w:rPr>
        <w:t>..</w:t>
      </w:r>
    </w:p>
    <w:p w:rsidR="00AB36FB" w:rsidRPr="003E5265" w:rsidRDefault="00AB36FB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Pr="003E5265">
        <w:rPr>
          <w:rFonts w:cs="Cordia New"/>
          <w:cs/>
        </w:rPr>
        <w:t>.......</w:t>
      </w:r>
    </w:p>
    <w:p w:rsidR="00AB36FB" w:rsidRPr="003E5265" w:rsidRDefault="00AB36FB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...................................................</w:t>
      </w:r>
      <w:r w:rsidRPr="003E5265">
        <w:rPr>
          <w:rFonts w:cs="Cordia New"/>
          <w:cs/>
        </w:rPr>
        <w:t>..................</w:t>
      </w:r>
    </w:p>
    <w:p w:rsidR="00AB36FB" w:rsidRPr="003E5265" w:rsidRDefault="00AB36FB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Pr="003E5265">
        <w:rPr>
          <w:rFonts w:cs="Cordia New"/>
          <w:cs/>
        </w:rPr>
        <w:t>......................</w:t>
      </w:r>
    </w:p>
    <w:p w:rsidR="0054320D" w:rsidRPr="003E5265" w:rsidRDefault="0054320D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="006A7BE3" w:rsidRPr="003E5265">
        <w:rPr>
          <w:rFonts w:cs="Cordia New"/>
          <w:cs/>
        </w:rPr>
        <w:t>.................</w:t>
      </w:r>
    </w:p>
    <w:p w:rsidR="006A7BE3" w:rsidRPr="003E5265" w:rsidRDefault="006A7BE3" w:rsidP="006A7BE3">
      <w:pPr>
        <w:ind w:left="-360" w:right="-30"/>
        <w:rPr>
          <w:rFonts w:cs="Cordia New"/>
        </w:rPr>
      </w:pPr>
    </w:p>
    <w:p w:rsidR="000C4682" w:rsidRPr="003E5265" w:rsidRDefault="000C4682" w:rsidP="00F424FD">
      <w:pPr>
        <w:ind w:left="-360" w:right="-442"/>
        <w:rPr>
          <w:rFonts w:cs="Cordia New"/>
        </w:rPr>
      </w:pPr>
    </w:p>
    <w:p w:rsidR="00F424FD" w:rsidRPr="003E5265" w:rsidRDefault="00D772F6" w:rsidP="0032139C">
      <w:pPr>
        <w:ind w:left="-426"/>
        <w:rPr>
          <w:rFonts w:cs="Cordia New"/>
        </w:rPr>
      </w:pPr>
      <w:r w:rsidRPr="003E5265">
        <w:rPr>
          <w:rFonts w:cs="Cordia New"/>
          <w:cs/>
        </w:rPr>
        <w:t xml:space="preserve">                                                                  </w:t>
      </w:r>
      <w:r w:rsidR="00F424FD" w:rsidRPr="003E5265">
        <w:rPr>
          <w:rFonts w:cs="Cordia New"/>
          <w:cs/>
        </w:rPr>
        <w:t>ลง</w:t>
      </w:r>
      <w:r w:rsidR="00EB1506" w:rsidRPr="003E5265">
        <w:rPr>
          <w:rFonts w:cs="Cordia New"/>
          <w:cs/>
        </w:rPr>
        <w:t>ชื่อกรรมการผู้</w:t>
      </w:r>
      <w:r w:rsidR="0049177F" w:rsidRPr="003E5265">
        <w:rPr>
          <w:rFonts w:cs="Cordia New"/>
          <w:cs/>
        </w:rPr>
        <w:t>เยี่ยมสำรวจ</w:t>
      </w:r>
      <w:r w:rsidR="00EB1506" w:rsidRPr="003E5265">
        <w:rPr>
          <w:rFonts w:cs="Cordia New"/>
          <w:cs/>
        </w:rPr>
        <w:t xml:space="preserve"> </w:t>
      </w:r>
      <w:r w:rsidR="00F424FD" w:rsidRPr="003E5265">
        <w:rPr>
          <w:rFonts w:cs="Cordia New"/>
        </w:rPr>
        <w:t>………………………………………</w:t>
      </w:r>
      <w:r w:rsidR="006A7BE3" w:rsidRPr="003E5265">
        <w:rPr>
          <w:rFonts w:cs="Cordia New" w:hint="cs"/>
          <w:cs/>
        </w:rPr>
        <w:t>...........................</w:t>
      </w:r>
      <w:r w:rsidR="00F424FD" w:rsidRPr="003E5265">
        <w:rPr>
          <w:rFonts w:cs="Cordia New"/>
        </w:rPr>
        <w:t>……</w:t>
      </w:r>
      <w:r w:rsidR="00F424FD" w:rsidRPr="003E5265">
        <w:rPr>
          <w:rFonts w:cs="Cordia New"/>
          <w:cs/>
        </w:rPr>
        <w:t xml:space="preserve"> </w:t>
      </w:r>
    </w:p>
    <w:p w:rsidR="006A7BE3" w:rsidRPr="003E5265" w:rsidRDefault="006A7BE3" w:rsidP="0032139C">
      <w:pPr>
        <w:ind w:left="-426"/>
        <w:rPr>
          <w:rFonts w:cs="Cordia New"/>
        </w:rPr>
      </w:pP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bookmarkEnd w:id="0"/>
    </w:p>
    <w:sectPr w:rsidR="006A7BE3" w:rsidRPr="003E5265" w:rsidSect="006A7B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560" w:right="851" w:bottom="990" w:left="1701" w:header="720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1E" w:rsidRDefault="00AB6E1E">
      <w:r>
        <w:separator/>
      </w:r>
    </w:p>
  </w:endnote>
  <w:endnote w:type="continuationSeparator" w:id="0">
    <w:p w:rsidR="00AB6E1E" w:rsidRDefault="00A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PC-Angsana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Default="00630193" w:rsidP="00307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193" w:rsidRDefault="0063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Pr="006A7BE3" w:rsidRDefault="00F93E34" w:rsidP="006A7BE3">
    <w:pPr>
      <w:pStyle w:val="Footer"/>
      <w:ind w:left="-990"/>
    </w:pPr>
    <w:r>
      <w:rPr>
        <w:rFonts w:cs="Cordia New"/>
      </w:rPr>
      <w:t xml:space="preserve">        </w:t>
    </w:r>
    <w:r w:rsidR="00630193" w:rsidRPr="006A7BE3">
      <w:rPr>
        <w:rFonts w:cs="Cordia New"/>
      </w:rPr>
      <w:t>F</w:t>
    </w:r>
    <w:r w:rsidR="00630193">
      <w:rPr>
        <w:rFonts w:cs="Cordia New"/>
      </w:rPr>
      <w:t>/M-01-IRB-007</w:t>
    </w:r>
    <w:r w:rsidR="00581A0E">
      <w:rPr>
        <w:rFonts w:cs="Cordia New"/>
      </w:rPr>
      <w:t xml:space="preserve"> Rev.</w:t>
    </w:r>
    <w:r w:rsidR="00EB3088">
      <w:rPr>
        <w:rFonts w:cs="Cordia New"/>
      </w:rPr>
      <w:t xml:space="preserve"> </w:t>
    </w:r>
    <w:r w:rsidR="00EB3088" w:rsidRPr="00162597">
      <w:rPr>
        <w:rFonts w:cs="Cordia New"/>
        <w:color w:val="000000" w:themeColor="text1"/>
      </w:rPr>
      <w:t>1</w:t>
    </w:r>
    <w:r w:rsidR="00581A0E" w:rsidRPr="00162597">
      <w:rPr>
        <w:rFonts w:cs="Cordia New"/>
        <w:color w:val="000000" w:themeColor="text1"/>
      </w:rPr>
      <w:t xml:space="preserve"> (</w:t>
    </w:r>
    <w:r w:rsidR="00A16A27">
      <w:rPr>
        <w:rFonts w:cs="Cordia New"/>
        <w:color w:val="000000" w:themeColor="text1"/>
      </w:rPr>
      <w:t>26 Dec 2019</w:t>
    </w:r>
    <w:r w:rsidR="00630193" w:rsidRPr="00162597">
      <w:rPr>
        <w:rFonts w:cs="Cordia New"/>
        <w:color w:val="000000" w:themeColor="text1"/>
      </w:rPr>
      <w:t xml:space="preserve">)                </w:t>
    </w:r>
    <w:r w:rsidR="00581A0E" w:rsidRPr="00162597">
      <w:rPr>
        <w:rFonts w:cs="Cordia New"/>
        <w:color w:val="000000" w:themeColor="text1"/>
      </w:rPr>
      <w:t xml:space="preserve">                        </w:t>
    </w:r>
    <w:r w:rsidR="00630193" w:rsidRPr="006A7BE3">
      <w:rPr>
        <w:rFonts w:cs="Cordia New"/>
      </w:rPr>
      <w:t xml:space="preserve">Page </w:t>
    </w:r>
    <w:r w:rsidR="00630193" w:rsidRPr="006A7BE3">
      <w:rPr>
        <w:rFonts w:cs="Cordia New"/>
      </w:rPr>
      <w:fldChar w:fldCharType="begin"/>
    </w:r>
    <w:r w:rsidR="00630193" w:rsidRPr="006A7BE3">
      <w:rPr>
        <w:rFonts w:cs="Cordia New"/>
      </w:rPr>
      <w:instrText xml:space="preserve"> PAGE </w:instrText>
    </w:r>
    <w:r w:rsidR="00630193" w:rsidRPr="006A7BE3">
      <w:rPr>
        <w:rFonts w:cs="Cordia New"/>
      </w:rPr>
      <w:fldChar w:fldCharType="separate"/>
    </w:r>
    <w:r w:rsidR="003E5265">
      <w:rPr>
        <w:rFonts w:cs="Cordia New"/>
        <w:noProof/>
      </w:rPr>
      <w:t>1</w:t>
    </w:r>
    <w:r w:rsidR="00630193" w:rsidRPr="006A7BE3">
      <w:rPr>
        <w:rFonts w:cs="Cordia New"/>
      </w:rPr>
      <w:fldChar w:fldCharType="end"/>
    </w:r>
    <w:r w:rsidR="00630193" w:rsidRPr="006A7BE3">
      <w:rPr>
        <w:rFonts w:cs="Cordia New"/>
      </w:rPr>
      <w:t>/</w:t>
    </w:r>
    <w:r w:rsidR="00630193" w:rsidRPr="006A7BE3">
      <w:rPr>
        <w:rFonts w:cs="Cordia New"/>
      </w:rPr>
      <w:fldChar w:fldCharType="begin"/>
    </w:r>
    <w:r w:rsidR="00630193" w:rsidRPr="006A7BE3">
      <w:rPr>
        <w:rFonts w:cs="Cordia New"/>
      </w:rPr>
      <w:instrText xml:space="preserve"> NUMPAGES  </w:instrText>
    </w:r>
    <w:r w:rsidR="00630193" w:rsidRPr="006A7BE3">
      <w:rPr>
        <w:rFonts w:cs="Cordia New"/>
      </w:rPr>
      <w:fldChar w:fldCharType="separate"/>
    </w:r>
    <w:r w:rsidR="003E5265">
      <w:rPr>
        <w:rFonts w:cs="Cordia New"/>
        <w:noProof/>
      </w:rPr>
      <w:t>5</w:t>
    </w:r>
    <w:r w:rsidR="00630193" w:rsidRPr="006A7BE3">
      <w:rPr>
        <w:rFonts w:cs="Cordia Ne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Pr="008944EB" w:rsidRDefault="00630193" w:rsidP="001E6B34">
    <w:pPr>
      <w:pStyle w:val="Footer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 xml:space="preserve">เอกสารภายในหมายเลข 1, </w:t>
    </w:r>
    <w:r>
      <w:rPr>
        <w:rFonts w:cs="AngsanaUPC"/>
        <w:sz w:val="20"/>
        <w:szCs w:val="20"/>
      </w:rPr>
      <w:t xml:space="preserve">Version 4, </w:t>
    </w:r>
    <w:r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1E" w:rsidRDefault="00AB6E1E">
      <w:r>
        <w:separator/>
      </w:r>
    </w:p>
  </w:footnote>
  <w:footnote w:type="continuationSeparator" w:id="0">
    <w:p w:rsidR="00AB6E1E" w:rsidRDefault="00AB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97" w:rsidRDefault="00162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Default="00C2018C" w:rsidP="00DD00F4">
    <w:pPr>
      <w:pStyle w:val="Header"/>
      <w:tabs>
        <w:tab w:val="left" w:pos="2066"/>
      </w:tabs>
      <w:jc w:val="both"/>
    </w:pPr>
    <w:r>
      <w:rPr>
        <w:rFonts w:cs="Angsana New"/>
        <w:noProof/>
      </w:rPr>
      <w:drawing>
        <wp:inline distT="0" distB="0" distL="0" distR="0" wp14:anchorId="6A178663" wp14:editId="238B7E66">
          <wp:extent cx="1836752" cy="5533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734" cy="55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0193">
      <w:rPr>
        <w:rFonts w:cs="Angsana New"/>
        <w:cs/>
      </w:rPr>
      <w:tab/>
    </w:r>
    <w:r w:rsidR="00630193">
      <w:rPr>
        <w:rFonts w:cs="Angsana New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97" w:rsidRDefault="00162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3085026"/>
    <w:multiLevelType w:val="multilevel"/>
    <w:tmpl w:val="27FC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 w15:restartNumberingAfterBreak="0">
    <w:nsid w:val="14B22EAB"/>
    <w:multiLevelType w:val="hybridMultilevel"/>
    <w:tmpl w:val="D91A43BA"/>
    <w:lvl w:ilvl="0" w:tplc="72627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26B57"/>
    <w:multiLevelType w:val="hybridMultilevel"/>
    <w:tmpl w:val="5E26334A"/>
    <w:lvl w:ilvl="0" w:tplc="EA626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E5684">
      <w:numFmt w:val="none"/>
      <w:lvlText w:val=""/>
      <w:lvlJc w:val="left"/>
      <w:pPr>
        <w:tabs>
          <w:tab w:val="num" w:pos="360"/>
        </w:tabs>
      </w:pPr>
    </w:lvl>
    <w:lvl w:ilvl="2" w:tplc="8F1830E0">
      <w:numFmt w:val="none"/>
      <w:lvlText w:val=""/>
      <w:lvlJc w:val="left"/>
      <w:pPr>
        <w:tabs>
          <w:tab w:val="num" w:pos="360"/>
        </w:tabs>
      </w:pPr>
    </w:lvl>
    <w:lvl w:ilvl="3" w:tplc="84FC3820">
      <w:numFmt w:val="none"/>
      <w:lvlText w:val=""/>
      <w:lvlJc w:val="left"/>
      <w:pPr>
        <w:tabs>
          <w:tab w:val="num" w:pos="360"/>
        </w:tabs>
      </w:pPr>
    </w:lvl>
    <w:lvl w:ilvl="4" w:tplc="86D4D410">
      <w:numFmt w:val="none"/>
      <w:lvlText w:val=""/>
      <w:lvlJc w:val="left"/>
      <w:pPr>
        <w:tabs>
          <w:tab w:val="num" w:pos="360"/>
        </w:tabs>
      </w:pPr>
    </w:lvl>
    <w:lvl w:ilvl="5" w:tplc="1120735E">
      <w:numFmt w:val="none"/>
      <w:lvlText w:val=""/>
      <w:lvlJc w:val="left"/>
      <w:pPr>
        <w:tabs>
          <w:tab w:val="num" w:pos="360"/>
        </w:tabs>
      </w:pPr>
    </w:lvl>
    <w:lvl w:ilvl="6" w:tplc="803AAF64">
      <w:numFmt w:val="none"/>
      <w:lvlText w:val=""/>
      <w:lvlJc w:val="left"/>
      <w:pPr>
        <w:tabs>
          <w:tab w:val="num" w:pos="360"/>
        </w:tabs>
      </w:pPr>
    </w:lvl>
    <w:lvl w:ilvl="7" w:tplc="3E9A15F6">
      <w:numFmt w:val="none"/>
      <w:lvlText w:val=""/>
      <w:lvlJc w:val="left"/>
      <w:pPr>
        <w:tabs>
          <w:tab w:val="num" w:pos="360"/>
        </w:tabs>
      </w:pPr>
    </w:lvl>
    <w:lvl w:ilvl="8" w:tplc="BC581B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D06354"/>
    <w:multiLevelType w:val="hybridMultilevel"/>
    <w:tmpl w:val="3D8CAA9E"/>
    <w:lvl w:ilvl="0" w:tplc="EB70B884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8D4E58"/>
    <w:multiLevelType w:val="multilevel"/>
    <w:tmpl w:val="A3D23A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83453"/>
    <w:multiLevelType w:val="multilevel"/>
    <w:tmpl w:val="ADFAE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9" w15:restartNumberingAfterBreak="0">
    <w:nsid w:val="22A837EE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31A2"/>
    <w:multiLevelType w:val="multilevel"/>
    <w:tmpl w:val="A73428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2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BA5541"/>
    <w:multiLevelType w:val="multilevel"/>
    <w:tmpl w:val="A0926878"/>
    <w:lvl w:ilvl="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25CF7"/>
    <w:multiLevelType w:val="hybridMultilevel"/>
    <w:tmpl w:val="C86448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85BA2"/>
    <w:multiLevelType w:val="hybridMultilevel"/>
    <w:tmpl w:val="A0926878"/>
    <w:lvl w:ilvl="0" w:tplc="CEFAE5D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BB5"/>
    <w:multiLevelType w:val="hybridMultilevel"/>
    <w:tmpl w:val="03BCB16E"/>
    <w:lvl w:ilvl="0" w:tplc="869EEDA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 w15:restartNumberingAfterBreak="0">
    <w:nsid w:val="390C46F1"/>
    <w:multiLevelType w:val="multilevel"/>
    <w:tmpl w:val="835C0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66316"/>
    <w:multiLevelType w:val="hybridMultilevel"/>
    <w:tmpl w:val="3CE6BED4"/>
    <w:lvl w:ilvl="0" w:tplc="30CC6104">
      <w:numFmt w:val="bullet"/>
      <w:lvlText w:val="-"/>
      <w:lvlJc w:val="left"/>
      <w:pPr>
        <w:tabs>
          <w:tab w:val="num" w:pos="1305"/>
        </w:tabs>
        <w:ind w:left="1305" w:hanging="705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22" w15:restartNumberingAfterBreak="0">
    <w:nsid w:val="435D16B3"/>
    <w:multiLevelType w:val="multilevel"/>
    <w:tmpl w:val="31A020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</w:abstractNum>
  <w:abstractNum w:abstractNumId="23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66BB3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D516EB3"/>
    <w:multiLevelType w:val="hybridMultilevel"/>
    <w:tmpl w:val="AB38EDC6"/>
    <w:lvl w:ilvl="0" w:tplc="6138FBA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lang w:bidi="th-TH"/>
      </w:rPr>
    </w:lvl>
    <w:lvl w:ilvl="1" w:tplc="00CE5826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BB271A8">
      <w:numFmt w:val="none"/>
      <w:lvlText w:val=""/>
      <w:lvlJc w:val="left"/>
      <w:pPr>
        <w:tabs>
          <w:tab w:val="num" w:pos="360"/>
        </w:tabs>
      </w:pPr>
    </w:lvl>
    <w:lvl w:ilvl="3" w:tplc="AB52F84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220C70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BBF2D5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FE8A1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C52E3E8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E398CD1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0616B38"/>
    <w:multiLevelType w:val="multilevel"/>
    <w:tmpl w:val="404E5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7" w15:restartNumberingAfterBreak="0">
    <w:nsid w:val="59956F8B"/>
    <w:multiLevelType w:val="hybridMultilevel"/>
    <w:tmpl w:val="68364064"/>
    <w:lvl w:ilvl="0" w:tplc="8E56156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A33EA"/>
    <w:multiLevelType w:val="hybridMultilevel"/>
    <w:tmpl w:val="91F62FF6"/>
    <w:lvl w:ilvl="0" w:tplc="753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D67BD"/>
    <w:multiLevelType w:val="multilevel"/>
    <w:tmpl w:val="F41A18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</w:abstractNum>
  <w:abstractNum w:abstractNumId="30" w15:restartNumberingAfterBreak="0">
    <w:nsid w:val="640A2187"/>
    <w:multiLevelType w:val="hybridMultilevel"/>
    <w:tmpl w:val="E48EB8C6"/>
    <w:lvl w:ilvl="0" w:tplc="C08C40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2C4FD9"/>
    <w:multiLevelType w:val="hybridMultilevel"/>
    <w:tmpl w:val="F47E0E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71FDA"/>
    <w:multiLevelType w:val="hybridMultilevel"/>
    <w:tmpl w:val="0B924F14"/>
    <w:lvl w:ilvl="0" w:tplc="FEDE1648">
      <w:numFmt w:val="bullet"/>
      <w:lvlText w:val=""/>
      <w:lvlJc w:val="left"/>
      <w:pPr>
        <w:tabs>
          <w:tab w:val="num" w:pos="765"/>
        </w:tabs>
        <w:ind w:left="765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6" w15:restartNumberingAfterBreak="0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828"/>
    <w:multiLevelType w:val="multilevel"/>
    <w:tmpl w:val="3690AB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C896D5F"/>
    <w:multiLevelType w:val="multilevel"/>
    <w:tmpl w:val="2CA07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1440"/>
      </w:pPr>
      <w:rPr>
        <w:rFonts w:eastAsia="Cordia New" w:hint="default"/>
      </w:rPr>
    </w:lvl>
  </w:abstractNum>
  <w:abstractNum w:abstractNumId="39" w15:restartNumberingAfterBreak="0">
    <w:nsid w:val="7CA64FAA"/>
    <w:multiLevelType w:val="hybridMultilevel"/>
    <w:tmpl w:val="0A2CB97E"/>
    <w:lvl w:ilvl="0" w:tplc="6780FFC6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710B7"/>
    <w:multiLevelType w:val="hybridMultilevel"/>
    <w:tmpl w:val="1EA64920"/>
    <w:lvl w:ilvl="0" w:tplc="BF4A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4"/>
  </w:num>
  <w:num w:numId="9">
    <w:abstractNumId w:val="39"/>
  </w:num>
  <w:num w:numId="10">
    <w:abstractNumId w:val="25"/>
  </w:num>
  <w:num w:numId="11">
    <w:abstractNumId w:val="16"/>
  </w:num>
  <w:num w:numId="12">
    <w:abstractNumId w:val="2"/>
  </w:num>
  <w:num w:numId="13">
    <w:abstractNumId w:val="9"/>
  </w:num>
  <w:num w:numId="14">
    <w:abstractNumId w:val="8"/>
  </w:num>
  <w:num w:numId="15">
    <w:abstractNumId w:val="30"/>
  </w:num>
  <w:num w:numId="16">
    <w:abstractNumId w:val="3"/>
  </w:num>
  <w:num w:numId="17">
    <w:abstractNumId w:val="14"/>
  </w:num>
  <w:num w:numId="18">
    <w:abstractNumId w:val="32"/>
  </w:num>
  <w:num w:numId="19">
    <w:abstractNumId w:val="40"/>
  </w:num>
  <w:num w:numId="20">
    <w:abstractNumId w:val="28"/>
  </w:num>
  <w:num w:numId="21">
    <w:abstractNumId w:val="34"/>
  </w:num>
  <w:num w:numId="22">
    <w:abstractNumId w:val="36"/>
  </w:num>
  <w:num w:numId="23">
    <w:abstractNumId w:val="21"/>
  </w:num>
  <w:num w:numId="24">
    <w:abstractNumId w:val="15"/>
  </w:num>
  <w:num w:numId="25">
    <w:abstractNumId w:val="13"/>
  </w:num>
  <w:num w:numId="26">
    <w:abstractNumId w:val="31"/>
  </w:num>
  <w:num w:numId="27">
    <w:abstractNumId w:val="24"/>
  </w:num>
  <w:num w:numId="28">
    <w:abstractNumId w:val="26"/>
  </w:num>
  <w:num w:numId="29">
    <w:abstractNumId w:val="23"/>
  </w:num>
  <w:num w:numId="30">
    <w:abstractNumId w:val="19"/>
  </w:num>
  <w:num w:numId="31">
    <w:abstractNumId w:val="17"/>
  </w:num>
  <w:num w:numId="32">
    <w:abstractNumId w:val="10"/>
  </w:num>
  <w:num w:numId="33">
    <w:abstractNumId w:val="27"/>
  </w:num>
  <w:num w:numId="34">
    <w:abstractNumId w:val="33"/>
  </w:num>
  <w:num w:numId="35">
    <w:abstractNumId w:val="5"/>
  </w:num>
  <w:num w:numId="36">
    <w:abstractNumId w:val="38"/>
  </w:num>
  <w:num w:numId="37">
    <w:abstractNumId w:val="22"/>
  </w:num>
  <w:num w:numId="38">
    <w:abstractNumId w:val="29"/>
  </w:num>
  <w:num w:numId="39">
    <w:abstractNumId w:val="37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4"/>
    <w:rsid w:val="0000115A"/>
    <w:rsid w:val="00014653"/>
    <w:rsid w:val="00017EBA"/>
    <w:rsid w:val="0002145B"/>
    <w:rsid w:val="00023152"/>
    <w:rsid w:val="00024BFA"/>
    <w:rsid w:val="00037643"/>
    <w:rsid w:val="00037F5A"/>
    <w:rsid w:val="00042197"/>
    <w:rsid w:val="00047AA3"/>
    <w:rsid w:val="0005031D"/>
    <w:rsid w:val="00050B9F"/>
    <w:rsid w:val="00056A38"/>
    <w:rsid w:val="00060281"/>
    <w:rsid w:val="00064785"/>
    <w:rsid w:val="00065C6E"/>
    <w:rsid w:val="0008015E"/>
    <w:rsid w:val="00090382"/>
    <w:rsid w:val="00090F2B"/>
    <w:rsid w:val="00094344"/>
    <w:rsid w:val="00097EFD"/>
    <w:rsid w:val="000A0BDD"/>
    <w:rsid w:val="000C1B64"/>
    <w:rsid w:val="000C4682"/>
    <w:rsid w:val="000E25EC"/>
    <w:rsid w:val="000F3AEC"/>
    <w:rsid w:val="001343CF"/>
    <w:rsid w:val="00135FC3"/>
    <w:rsid w:val="00136DEE"/>
    <w:rsid w:val="001430CF"/>
    <w:rsid w:val="001530E7"/>
    <w:rsid w:val="00162597"/>
    <w:rsid w:val="0016533D"/>
    <w:rsid w:val="00166B06"/>
    <w:rsid w:val="001838C9"/>
    <w:rsid w:val="00185F15"/>
    <w:rsid w:val="001C58C1"/>
    <w:rsid w:val="001C661C"/>
    <w:rsid w:val="001C78E1"/>
    <w:rsid w:val="001D4310"/>
    <w:rsid w:val="001D7535"/>
    <w:rsid w:val="001E35FC"/>
    <w:rsid w:val="001E6B34"/>
    <w:rsid w:val="001F21D7"/>
    <w:rsid w:val="001F4D4B"/>
    <w:rsid w:val="002029D1"/>
    <w:rsid w:val="00212BBD"/>
    <w:rsid w:val="0022208B"/>
    <w:rsid w:val="002242EA"/>
    <w:rsid w:val="002272D2"/>
    <w:rsid w:val="00241945"/>
    <w:rsid w:val="002439A0"/>
    <w:rsid w:val="00256382"/>
    <w:rsid w:val="00264506"/>
    <w:rsid w:val="00273DB6"/>
    <w:rsid w:val="002A4368"/>
    <w:rsid w:val="002B3F03"/>
    <w:rsid w:val="002C31FD"/>
    <w:rsid w:val="002C47C4"/>
    <w:rsid w:val="002C4837"/>
    <w:rsid w:val="002D31D0"/>
    <w:rsid w:val="002D3600"/>
    <w:rsid w:val="002D498A"/>
    <w:rsid w:val="002E6CC8"/>
    <w:rsid w:val="002F2CFA"/>
    <w:rsid w:val="002F321A"/>
    <w:rsid w:val="00307F27"/>
    <w:rsid w:val="003128BB"/>
    <w:rsid w:val="00316245"/>
    <w:rsid w:val="0032139C"/>
    <w:rsid w:val="003257C4"/>
    <w:rsid w:val="003300F4"/>
    <w:rsid w:val="0034380C"/>
    <w:rsid w:val="00366D1D"/>
    <w:rsid w:val="00372757"/>
    <w:rsid w:val="00372D48"/>
    <w:rsid w:val="00384BA5"/>
    <w:rsid w:val="00387AA5"/>
    <w:rsid w:val="00390202"/>
    <w:rsid w:val="003960E3"/>
    <w:rsid w:val="003A587C"/>
    <w:rsid w:val="003B4EAE"/>
    <w:rsid w:val="003B6B41"/>
    <w:rsid w:val="003C0E15"/>
    <w:rsid w:val="003E5265"/>
    <w:rsid w:val="003F2F23"/>
    <w:rsid w:val="00400559"/>
    <w:rsid w:val="00400D62"/>
    <w:rsid w:val="004037E6"/>
    <w:rsid w:val="00407433"/>
    <w:rsid w:val="0041500A"/>
    <w:rsid w:val="00415C14"/>
    <w:rsid w:val="00420724"/>
    <w:rsid w:val="00434AA2"/>
    <w:rsid w:val="004418EF"/>
    <w:rsid w:val="00441F48"/>
    <w:rsid w:val="00443B1D"/>
    <w:rsid w:val="00447219"/>
    <w:rsid w:val="00451AFE"/>
    <w:rsid w:val="0046065C"/>
    <w:rsid w:val="00461A06"/>
    <w:rsid w:val="00461F3F"/>
    <w:rsid w:val="00482173"/>
    <w:rsid w:val="00482C1D"/>
    <w:rsid w:val="0048605B"/>
    <w:rsid w:val="004908D9"/>
    <w:rsid w:val="00491748"/>
    <w:rsid w:val="0049177F"/>
    <w:rsid w:val="00491A29"/>
    <w:rsid w:val="004A3969"/>
    <w:rsid w:val="004A3DAC"/>
    <w:rsid w:val="004A4582"/>
    <w:rsid w:val="004A6D73"/>
    <w:rsid w:val="004B784C"/>
    <w:rsid w:val="004C3ECA"/>
    <w:rsid w:val="004C5CC6"/>
    <w:rsid w:val="004D1ABF"/>
    <w:rsid w:val="004D3510"/>
    <w:rsid w:val="004E0274"/>
    <w:rsid w:val="004E258B"/>
    <w:rsid w:val="004E38DE"/>
    <w:rsid w:val="004E3A59"/>
    <w:rsid w:val="004E7280"/>
    <w:rsid w:val="004F52C3"/>
    <w:rsid w:val="004F6601"/>
    <w:rsid w:val="00520625"/>
    <w:rsid w:val="005207BD"/>
    <w:rsid w:val="00534A13"/>
    <w:rsid w:val="00535AE9"/>
    <w:rsid w:val="00536501"/>
    <w:rsid w:val="005431D7"/>
    <w:rsid w:val="0054320D"/>
    <w:rsid w:val="00546EC9"/>
    <w:rsid w:val="005631AC"/>
    <w:rsid w:val="00573119"/>
    <w:rsid w:val="00581A0E"/>
    <w:rsid w:val="00586AD5"/>
    <w:rsid w:val="005931A0"/>
    <w:rsid w:val="00593427"/>
    <w:rsid w:val="00593717"/>
    <w:rsid w:val="005963CB"/>
    <w:rsid w:val="005B25AB"/>
    <w:rsid w:val="005C3F50"/>
    <w:rsid w:val="005E0844"/>
    <w:rsid w:val="005E1A27"/>
    <w:rsid w:val="005E29C2"/>
    <w:rsid w:val="005F5882"/>
    <w:rsid w:val="006005BC"/>
    <w:rsid w:val="00605ED0"/>
    <w:rsid w:val="006060E7"/>
    <w:rsid w:val="00607C24"/>
    <w:rsid w:val="00612848"/>
    <w:rsid w:val="00612CE3"/>
    <w:rsid w:val="00615E6F"/>
    <w:rsid w:val="006162B6"/>
    <w:rsid w:val="0062432D"/>
    <w:rsid w:val="00630193"/>
    <w:rsid w:val="00636863"/>
    <w:rsid w:val="0064159D"/>
    <w:rsid w:val="00646BA7"/>
    <w:rsid w:val="00651248"/>
    <w:rsid w:val="006547EA"/>
    <w:rsid w:val="00656E75"/>
    <w:rsid w:val="00657186"/>
    <w:rsid w:val="0067535E"/>
    <w:rsid w:val="00676AB9"/>
    <w:rsid w:val="00682255"/>
    <w:rsid w:val="0068367F"/>
    <w:rsid w:val="006902B5"/>
    <w:rsid w:val="00690E0D"/>
    <w:rsid w:val="006A250C"/>
    <w:rsid w:val="006A7BE3"/>
    <w:rsid w:val="006B0319"/>
    <w:rsid w:val="006C0AC3"/>
    <w:rsid w:val="006F2029"/>
    <w:rsid w:val="006F7AA0"/>
    <w:rsid w:val="00703EA3"/>
    <w:rsid w:val="007132A5"/>
    <w:rsid w:val="00734329"/>
    <w:rsid w:val="007354E9"/>
    <w:rsid w:val="00735DEE"/>
    <w:rsid w:val="007377CF"/>
    <w:rsid w:val="007511A0"/>
    <w:rsid w:val="00753B86"/>
    <w:rsid w:val="00760B76"/>
    <w:rsid w:val="007621E5"/>
    <w:rsid w:val="007768BD"/>
    <w:rsid w:val="007965B5"/>
    <w:rsid w:val="007A1D80"/>
    <w:rsid w:val="007A4799"/>
    <w:rsid w:val="007B04E7"/>
    <w:rsid w:val="007B27FC"/>
    <w:rsid w:val="007B2BB0"/>
    <w:rsid w:val="007B5E00"/>
    <w:rsid w:val="007C08F4"/>
    <w:rsid w:val="007C7FC0"/>
    <w:rsid w:val="007D1ABF"/>
    <w:rsid w:val="007E3B9C"/>
    <w:rsid w:val="007F07EE"/>
    <w:rsid w:val="007F7149"/>
    <w:rsid w:val="008075DA"/>
    <w:rsid w:val="00820F49"/>
    <w:rsid w:val="00832207"/>
    <w:rsid w:val="00833403"/>
    <w:rsid w:val="0083570D"/>
    <w:rsid w:val="00840CFD"/>
    <w:rsid w:val="00841584"/>
    <w:rsid w:val="00852ACA"/>
    <w:rsid w:val="00852F7E"/>
    <w:rsid w:val="00855E58"/>
    <w:rsid w:val="0087573B"/>
    <w:rsid w:val="00876B13"/>
    <w:rsid w:val="00876C36"/>
    <w:rsid w:val="00890BC9"/>
    <w:rsid w:val="008944EB"/>
    <w:rsid w:val="008A5586"/>
    <w:rsid w:val="008A79A7"/>
    <w:rsid w:val="008B0806"/>
    <w:rsid w:val="008B32A9"/>
    <w:rsid w:val="008B51AE"/>
    <w:rsid w:val="008B567B"/>
    <w:rsid w:val="008C2E36"/>
    <w:rsid w:val="008D3782"/>
    <w:rsid w:val="008D65A3"/>
    <w:rsid w:val="008F6B1E"/>
    <w:rsid w:val="008F7CD1"/>
    <w:rsid w:val="009065BB"/>
    <w:rsid w:val="00910437"/>
    <w:rsid w:val="009117CD"/>
    <w:rsid w:val="00912427"/>
    <w:rsid w:val="00920365"/>
    <w:rsid w:val="009205AC"/>
    <w:rsid w:val="009318B5"/>
    <w:rsid w:val="009320C5"/>
    <w:rsid w:val="00937114"/>
    <w:rsid w:val="00940C9D"/>
    <w:rsid w:val="00945021"/>
    <w:rsid w:val="00946435"/>
    <w:rsid w:val="00960AB8"/>
    <w:rsid w:val="009614B2"/>
    <w:rsid w:val="009635B9"/>
    <w:rsid w:val="00971FA1"/>
    <w:rsid w:val="00973319"/>
    <w:rsid w:val="00976F26"/>
    <w:rsid w:val="009852EE"/>
    <w:rsid w:val="009C5CB4"/>
    <w:rsid w:val="009C7166"/>
    <w:rsid w:val="009D331F"/>
    <w:rsid w:val="009D3349"/>
    <w:rsid w:val="009D4781"/>
    <w:rsid w:val="009F52AA"/>
    <w:rsid w:val="009F59A3"/>
    <w:rsid w:val="009F631D"/>
    <w:rsid w:val="00A0359B"/>
    <w:rsid w:val="00A11F48"/>
    <w:rsid w:val="00A14E05"/>
    <w:rsid w:val="00A16A27"/>
    <w:rsid w:val="00A2329F"/>
    <w:rsid w:val="00A37600"/>
    <w:rsid w:val="00A408FE"/>
    <w:rsid w:val="00A474E4"/>
    <w:rsid w:val="00A47D8D"/>
    <w:rsid w:val="00A506CD"/>
    <w:rsid w:val="00A56B68"/>
    <w:rsid w:val="00A61F32"/>
    <w:rsid w:val="00A6410F"/>
    <w:rsid w:val="00A64AA0"/>
    <w:rsid w:val="00A67C56"/>
    <w:rsid w:val="00A825CB"/>
    <w:rsid w:val="00A91A0C"/>
    <w:rsid w:val="00A93847"/>
    <w:rsid w:val="00AA10B0"/>
    <w:rsid w:val="00AA3523"/>
    <w:rsid w:val="00AB36FB"/>
    <w:rsid w:val="00AB6E1E"/>
    <w:rsid w:val="00AB7D82"/>
    <w:rsid w:val="00AD0693"/>
    <w:rsid w:val="00AD40F6"/>
    <w:rsid w:val="00AE0FED"/>
    <w:rsid w:val="00AE37FB"/>
    <w:rsid w:val="00AE5E72"/>
    <w:rsid w:val="00AF1AD8"/>
    <w:rsid w:val="00AF7C9A"/>
    <w:rsid w:val="00B0062E"/>
    <w:rsid w:val="00B0183B"/>
    <w:rsid w:val="00B06369"/>
    <w:rsid w:val="00B148C5"/>
    <w:rsid w:val="00B20A96"/>
    <w:rsid w:val="00B24C8F"/>
    <w:rsid w:val="00B250BE"/>
    <w:rsid w:val="00B27795"/>
    <w:rsid w:val="00B30636"/>
    <w:rsid w:val="00B30B77"/>
    <w:rsid w:val="00B30D24"/>
    <w:rsid w:val="00B3122C"/>
    <w:rsid w:val="00B529F6"/>
    <w:rsid w:val="00B56212"/>
    <w:rsid w:val="00B64A34"/>
    <w:rsid w:val="00B64A8E"/>
    <w:rsid w:val="00B64F56"/>
    <w:rsid w:val="00B87036"/>
    <w:rsid w:val="00BA2C14"/>
    <w:rsid w:val="00BA45A7"/>
    <w:rsid w:val="00BC352E"/>
    <w:rsid w:val="00BD5F5A"/>
    <w:rsid w:val="00BD79A9"/>
    <w:rsid w:val="00BE2ABE"/>
    <w:rsid w:val="00BE62A5"/>
    <w:rsid w:val="00BF3553"/>
    <w:rsid w:val="00BF3D29"/>
    <w:rsid w:val="00C02709"/>
    <w:rsid w:val="00C04768"/>
    <w:rsid w:val="00C07313"/>
    <w:rsid w:val="00C120AF"/>
    <w:rsid w:val="00C16052"/>
    <w:rsid w:val="00C2018C"/>
    <w:rsid w:val="00C21D04"/>
    <w:rsid w:val="00C23AB9"/>
    <w:rsid w:val="00C3326F"/>
    <w:rsid w:val="00C371DF"/>
    <w:rsid w:val="00C43872"/>
    <w:rsid w:val="00C469F1"/>
    <w:rsid w:val="00C47BF8"/>
    <w:rsid w:val="00C6203B"/>
    <w:rsid w:val="00C6689E"/>
    <w:rsid w:val="00C712FE"/>
    <w:rsid w:val="00C801DD"/>
    <w:rsid w:val="00C8529B"/>
    <w:rsid w:val="00C86845"/>
    <w:rsid w:val="00C929A9"/>
    <w:rsid w:val="00CA14B8"/>
    <w:rsid w:val="00CB55E0"/>
    <w:rsid w:val="00CD4D77"/>
    <w:rsid w:val="00CE0B7D"/>
    <w:rsid w:val="00CF28F6"/>
    <w:rsid w:val="00CF39FB"/>
    <w:rsid w:val="00CF44C9"/>
    <w:rsid w:val="00CF7D8A"/>
    <w:rsid w:val="00D050F4"/>
    <w:rsid w:val="00D14093"/>
    <w:rsid w:val="00D140E8"/>
    <w:rsid w:val="00D15A20"/>
    <w:rsid w:val="00D32253"/>
    <w:rsid w:val="00D3404A"/>
    <w:rsid w:val="00D37120"/>
    <w:rsid w:val="00D511A0"/>
    <w:rsid w:val="00D55B6A"/>
    <w:rsid w:val="00D56BD9"/>
    <w:rsid w:val="00D60C08"/>
    <w:rsid w:val="00D61FD8"/>
    <w:rsid w:val="00D770AF"/>
    <w:rsid w:val="00D772F6"/>
    <w:rsid w:val="00D83F60"/>
    <w:rsid w:val="00D8573D"/>
    <w:rsid w:val="00D86F9B"/>
    <w:rsid w:val="00D903F1"/>
    <w:rsid w:val="00DB487E"/>
    <w:rsid w:val="00DB7486"/>
    <w:rsid w:val="00DD00F4"/>
    <w:rsid w:val="00DD3592"/>
    <w:rsid w:val="00DD5015"/>
    <w:rsid w:val="00DD550E"/>
    <w:rsid w:val="00DE22CC"/>
    <w:rsid w:val="00DE5C35"/>
    <w:rsid w:val="00DF3822"/>
    <w:rsid w:val="00E21B0A"/>
    <w:rsid w:val="00E26370"/>
    <w:rsid w:val="00E34B9F"/>
    <w:rsid w:val="00E37DFB"/>
    <w:rsid w:val="00E41EF8"/>
    <w:rsid w:val="00E55E8B"/>
    <w:rsid w:val="00E73C5E"/>
    <w:rsid w:val="00E745E5"/>
    <w:rsid w:val="00E87AFD"/>
    <w:rsid w:val="00E91D91"/>
    <w:rsid w:val="00EA3C8B"/>
    <w:rsid w:val="00EB0E8D"/>
    <w:rsid w:val="00EB1506"/>
    <w:rsid w:val="00EB233B"/>
    <w:rsid w:val="00EB3088"/>
    <w:rsid w:val="00EC1C5C"/>
    <w:rsid w:val="00EC6793"/>
    <w:rsid w:val="00ED7108"/>
    <w:rsid w:val="00F04A57"/>
    <w:rsid w:val="00F056B3"/>
    <w:rsid w:val="00F05F3E"/>
    <w:rsid w:val="00F201E1"/>
    <w:rsid w:val="00F30165"/>
    <w:rsid w:val="00F3308A"/>
    <w:rsid w:val="00F424FD"/>
    <w:rsid w:val="00F47E74"/>
    <w:rsid w:val="00F52CA3"/>
    <w:rsid w:val="00F6259B"/>
    <w:rsid w:val="00F672A0"/>
    <w:rsid w:val="00F77069"/>
    <w:rsid w:val="00F90681"/>
    <w:rsid w:val="00F936A4"/>
    <w:rsid w:val="00F93E34"/>
    <w:rsid w:val="00F95892"/>
    <w:rsid w:val="00FA2FAA"/>
    <w:rsid w:val="00FC0952"/>
    <w:rsid w:val="00FC27C0"/>
    <w:rsid w:val="00FE3ACB"/>
    <w:rsid w:val="00FE7AE9"/>
    <w:rsid w:val="00FF35D3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0AEF0B6-3DEB-469E-BCFE-D4F3955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84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84158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841584"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841584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841584"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841584"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841584"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Heading7">
    <w:name w:val="heading 7"/>
    <w:basedOn w:val="Normal"/>
    <w:next w:val="Normal"/>
    <w:qFormat/>
    <w:rsid w:val="00841584"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Heading8">
    <w:name w:val="heading 8"/>
    <w:basedOn w:val="Normal"/>
    <w:next w:val="Normal"/>
    <w:qFormat/>
    <w:rsid w:val="00841584"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41584"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1584"/>
    <w:pPr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rsid w:val="00841584"/>
    <w:pPr>
      <w:jc w:val="thaiDistribute"/>
    </w:pPr>
    <w:rPr>
      <w:b/>
      <w:bCs/>
    </w:rPr>
  </w:style>
  <w:style w:type="paragraph" w:styleId="BlockText">
    <w:name w:val="Block Text"/>
    <w:basedOn w:val="Normal"/>
    <w:rsid w:val="00841584"/>
    <w:pPr>
      <w:ind w:left="1440" w:right="425"/>
    </w:pPr>
    <w:rPr>
      <w:rFonts w:cs="Wingdings"/>
      <w:sz w:val="32"/>
      <w:szCs w:val="32"/>
    </w:rPr>
  </w:style>
  <w:style w:type="paragraph" w:styleId="BodyText2">
    <w:name w:val="Body Text 2"/>
    <w:basedOn w:val="Normal"/>
    <w:rsid w:val="00841584"/>
    <w:pPr>
      <w:ind w:right="567"/>
    </w:pPr>
    <w:rPr>
      <w:rFonts w:cs="Wingdings"/>
      <w:sz w:val="32"/>
      <w:szCs w:val="32"/>
    </w:rPr>
  </w:style>
  <w:style w:type="paragraph" w:styleId="BodyText3">
    <w:name w:val="Body Text 3"/>
    <w:basedOn w:val="Normal"/>
    <w:rsid w:val="00841584"/>
    <w:pPr>
      <w:spacing w:line="360" w:lineRule="auto"/>
      <w:ind w:right="567"/>
      <w:jc w:val="both"/>
    </w:pPr>
    <w:rPr>
      <w:rFonts w:cs="Wingdings"/>
    </w:rPr>
  </w:style>
  <w:style w:type="paragraph" w:styleId="Subtitle">
    <w:name w:val="Subtitle"/>
    <w:basedOn w:val="Normal"/>
    <w:qFormat/>
    <w:rsid w:val="00841584"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BodyTextIndent">
    <w:name w:val="Body Text Indent"/>
    <w:basedOn w:val="Normal"/>
    <w:rsid w:val="00841584"/>
    <w:pPr>
      <w:spacing w:line="160" w:lineRule="exact"/>
      <w:ind w:left="-567"/>
    </w:pPr>
    <w:rPr>
      <w:sz w:val="24"/>
      <w:szCs w:val="24"/>
    </w:rPr>
  </w:style>
  <w:style w:type="paragraph" w:styleId="Header">
    <w:name w:val="header"/>
    <w:basedOn w:val="Normal"/>
    <w:rsid w:val="00841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584"/>
  </w:style>
  <w:style w:type="paragraph" w:styleId="Footer">
    <w:name w:val="footer"/>
    <w:basedOn w:val="Normal"/>
    <w:rsid w:val="0084158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841584"/>
    <w:pPr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rsid w:val="00841584"/>
    <w:pPr>
      <w:ind w:firstLine="567"/>
    </w:pPr>
    <w:rPr>
      <w:rFonts w:cs="Wingdings"/>
      <w:sz w:val="32"/>
      <w:szCs w:val="32"/>
      <w:lang w:val="th-TH"/>
    </w:rPr>
  </w:style>
  <w:style w:type="paragraph" w:styleId="BodyTextIndent3">
    <w:name w:val="Body Text Indent 3"/>
    <w:basedOn w:val="Normal"/>
    <w:rsid w:val="00841584"/>
    <w:pPr>
      <w:ind w:firstLine="567"/>
    </w:pPr>
    <w:rPr>
      <w:rFonts w:cs="Wingdings"/>
      <w:lang w:val="th-TH"/>
    </w:rPr>
  </w:style>
  <w:style w:type="paragraph" w:styleId="MacroText">
    <w:name w:val="macro"/>
    <w:semiHidden/>
    <w:rsid w:val="0084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FootnoteText">
    <w:name w:val="footnote text"/>
    <w:basedOn w:val="Normal"/>
    <w:semiHidden/>
    <w:rsid w:val="00841584"/>
    <w:rPr>
      <w:rFonts w:ascii="AngsanaUPC" w:hAnsi="AngsanaUPC" w:cs="AngsanaUPC"/>
    </w:rPr>
  </w:style>
  <w:style w:type="character" w:styleId="FootnoteReference">
    <w:name w:val="footnote reference"/>
    <w:semiHidden/>
    <w:rsid w:val="00841584"/>
    <w:rPr>
      <w:vertAlign w:val="superscript"/>
      <w:lang w:bidi="th-TH"/>
    </w:rPr>
  </w:style>
  <w:style w:type="table" w:styleId="TableGrid">
    <w:name w:val="Table Grid"/>
    <w:basedOn w:val="TableNormal"/>
    <w:rsid w:val="0084158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1584"/>
    <w:rPr>
      <w:color w:val="0000FF"/>
      <w:u w:val="single"/>
    </w:rPr>
  </w:style>
  <w:style w:type="character" w:styleId="Strong">
    <w:name w:val="Strong"/>
    <w:qFormat/>
    <w:rsid w:val="00841584"/>
    <w:rPr>
      <w:b/>
      <w:bCs/>
    </w:rPr>
  </w:style>
  <w:style w:type="paragraph" w:styleId="NormalWeb">
    <w:name w:val="Normal (Web)"/>
    <w:basedOn w:val="Normal"/>
    <w:rsid w:val="008415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semiHidden/>
    <w:rsid w:val="002D31D0"/>
    <w:rPr>
      <w:rFonts w:ascii="Tahoma" w:hAnsi="Tahoma" w:cs="Angsana New"/>
      <w:sz w:val="16"/>
      <w:szCs w:val="18"/>
    </w:rPr>
  </w:style>
  <w:style w:type="paragraph" w:customStyle="1" w:styleId="a">
    <w:name w:val="อักขระ อักขระ"/>
    <w:basedOn w:val="Normal"/>
    <w:rsid w:val="00A6410F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5919</WorkflowId>
    <DocumentId xmlns="bbba8d21-5534-42e6-99a8-5349fa2f44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F0A42-ACBC-4D08-8212-0B0E673C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7F66F-15F1-442B-87A8-3104F2EB8C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B5DD74-AF83-4023-9944-F54855ACD10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bbba8d21-5534-42e6-99a8-5349fa2f442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43B8243-25F1-4CB4-8D09-2BC41F3B8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สำหรับบุคลากรสังกัดคณะแพทยศาสตร์ศิริราชพยาบาล</vt:lpstr>
      <vt:lpstr>สำหรับบุคลากรสังกัดคณะแพทยศาสตร์ศิริราชพยาบาล</vt:lpstr>
    </vt:vector>
  </TitlesOfParts>
  <Company>Siriraj Hospital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Unchalee Wittayapipat</cp:lastModifiedBy>
  <cp:revision>21</cp:revision>
  <cp:lastPrinted>2019-11-01T01:43:00Z</cp:lastPrinted>
  <dcterms:created xsi:type="dcterms:W3CDTF">2017-05-29T07:05:00Z</dcterms:created>
  <dcterms:modified xsi:type="dcterms:W3CDTF">2021-10-20T03:09:00Z</dcterms:modified>
</cp:coreProperties>
</file>